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D38A" w14:textId="77777777" w:rsidR="00CD1913" w:rsidRDefault="00CD1913" w:rsidP="00CD1913">
      <w:pPr>
        <w:rPr>
          <w:szCs w:val="32"/>
        </w:rPr>
      </w:pPr>
    </w:p>
    <w:p w14:paraId="4AA5303F" w14:textId="77777777" w:rsidR="00CD1913" w:rsidRDefault="00CD1913" w:rsidP="00CD1913">
      <w:pPr>
        <w:rPr>
          <w:szCs w:val="32"/>
        </w:rPr>
      </w:pPr>
    </w:p>
    <w:p w14:paraId="3E38B5EE" w14:textId="77777777" w:rsidR="00CD1913" w:rsidRDefault="00CD1913" w:rsidP="00CD1913">
      <w:pPr>
        <w:rPr>
          <w:szCs w:val="32"/>
        </w:rPr>
      </w:pPr>
    </w:p>
    <w:p w14:paraId="20A84B85" w14:textId="77777777" w:rsidR="00CD1913" w:rsidRDefault="00CD1913" w:rsidP="00CD1913">
      <w:pPr>
        <w:rPr>
          <w:szCs w:val="32"/>
        </w:rPr>
      </w:pPr>
    </w:p>
    <w:p w14:paraId="736601E8" w14:textId="77777777" w:rsidR="00CD1913" w:rsidRDefault="00CD1913" w:rsidP="00CD1913">
      <w:pPr>
        <w:rPr>
          <w:szCs w:val="32"/>
        </w:rPr>
      </w:pPr>
    </w:p>
    <w:p w14:paraId="2B642442" w14:textId="77777777" w:rsidR="00CD1913" w:rsidRDefault="00CD1913" w:rsidP="00CD1913">
      <w:pPr>
        <w:rPr>
          <w:szCs w:val="32"/>
        </w:rPr>
      </w:pPr>
    </w:p>
    <w:p w14:paraId="3BCFBEEF" w14:textId="77777777" w:rsidR="00CD1913" w:rsidRDefault="00CD1913" w:rsidP="00CD1913">
      <w:pPr>
        <w:rPr>
          <w:szCs w:val="32"/>
        </w:rPr>
      </w:pPr>
    </w:p>
    <w:p w14:paraId="2BDCB130" w14:textId="77777777" w:rsidR="00CD1913" w:rsidRDefault="00CD1913" w:rsidP="00CD1913">
      <w:pPr>
        <w:rPr>
          <w:szCs w:val="32"/>
        </w:rPr>
      </w:pPr>
    </w:p>
    <w:p w14:paraId="4C865A86" w14:textId="77777777" w:rsidR="00CD1913" w:rsidRDefault="00CD1913" w:rsidP="00CD1913">
      <w:pPr>
        <w:rPr>
          <w:szCs w:val="32"/>
        </w:rPr>
      </w:pPr>
    </w:p>
    <w:p w14:paraId="594BA995" w14:textId="77777777" w:rsidR="00CD1913" w:rsidRDefault="00CD1913" w:rsidP="00CD1913">
      <w:pPr>
        <w:rPr>
          <w:szCs w:val="32"/>
        </w:rPr>
      </w:pPr>
    </w:p>
    <w:p w14:paraId="46B5B057" w14:textId="77777777" w:rsidR="00CD1913" w:rsidRDefault="00CD1913" w:rsidP="00CD1913">
      <w:pPr>
        <w:rPr>
          <w:szCs w:val="32"/>
        </w:rPr>
      </w:pPr>
    </w:p>
    <w:p w14:paraId="433AD312" w14:textId="77777777" w:rsidR="00CD1913" w:rsidRDefault="00CD1913" w:rsidP="00CD1913">
      <w:pPr>
        <w:rPr>
          <w:szCs w:val="32"/>
        </w:rPr>
      </w:pPr>
    </w:p>
    <w:p w14:paraId="42C02EBC" w14:textId="77777777" w:rsidR="00CD1913" w:rsidRDefault="00CD1913" w:rsidP="00CD1913">
      <w:pPr>
        <w:rPr>
          <w:szCs w:val="32"/>
        </w:rPr>
      </w:pPr>
    </w:p>
    <w:p w14:paraId="61CDA9ED" w14:textId="77777777" w:rsidR="00CD1913" w:rsidRDefault="00CD1913" w:rsidP="00CD1913">
      <w:pPr>
        <w:rPr>
          <w:szCs w:val="32"/>
        </w:rPr>
      </w:pPr>
    </w:p>
    <w:p w14:paraId="29FCDBD1" w14:textId="77777777" w:rsidR="00CD1913" w:rsidRDefault="00CD1913" w:rsidP="00CD1913">
      <w:pPr>
        <w:rPr>
          <w:szCs w:val="32"/>
        </w:rPr>
      </w:pPr>
    </w:p>
    <w:p w14:paraId="648997EC" w14:textId="77777777" w:rsidR="006F247B" w:rsidRDefault="00CD1913" w:rsidP="00487F18">
      <w:pPr>
        <w:jc w:val="center"/>
        <w:rPr>
          <w:rFonts w:ascii="Verdana" w:hAnsi="Verdana" w:cs="Courier New"/>
          <w:b/>
          <w:sz w:val="36"/>
          <w:szCs w:val="36"/>
          <w:u w:val="single"/>
        </w:rPr>
      </w:pPr>
      <w:r w:rsidRPr="00CD1913">
        <w:rPr>
          <w:rFonts w:ascii="Verdana" w:hAnsi="Verdana" w:cs="Courier New"/>
          <w:b/>
          <w:sz w:val="36"/>
          <w:szCs w:val="36"/>
          <w:u w:val="single"/>
        </w:rPr>
        <w:t>EXPEDIENTE ADMINISTRATIVO</w:t>
      </w:r>
    </w:p>
    <w:p w14:paraId="0D961F04" w14:textId="77777777" w:rsidR="00CD1913" w:rsidRDefault="00CD1913" w:rsidP="00CD1913">
      <w:pPr>
        <w:ind w:left="1620"/>
        <w:rPr>
          <w:rFonts w:ascii="Verdana" w:hAnsi="Verdana" w:cs="Courier New"/>
          <w:b/>
          <w:sz w:val="36"/>
          <w:szCs w:val="36"/>
          <w:u w:val="single"/>
        </w:rPr>
      </w:pPr>
    </w:p>
    <w:p w14:paraId="53308D9B" w14:textId="77777777" w:rsidR="00CD1913" w:rsidRDefault="00CD1913" w:rsidP="00081F5F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szCs w:val="32"/>
        </w:rPr>
        <w:br w:type="page"/>
      </w:r>
      <w:r w:rsidRPr="00081F5F">
        <w:rPr>
          <w:rFonts w:ascii="Tahoma" w:hAnsi="Tahoma" w:cs="Tahoma"/>
          <w:b/>
          <w:sz w:val="20"/>
          <w:szCs w:val="20"/>
          <w:u w:val="single"/>
        </w:rPr>
        <w:lastRenderedPageBreak/>
        <w:t>INSTRUCCIONES</w:t>
      </w:r>
    </w:p>
    <w:p w14:paraId="655F907B" w14:textId="77777777" w:rsidR="00185971" w:rsidRDefault="00185971" w:rsidP="00081F5F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30945232" w14:textId="77777777" w:rsidR="00185971" w:rsidRDefault="00185971" w:rsidP="00081F5F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48DE5947" w14:textId="77777777" w:rsidR="00185971" w:rsidRDefault="00185971" w:rsidP="00081F5F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2492559F" w14:textId="77777777" w:rsidR="001759F7" w:rsidRPr="00E75269" w:rsidRDefault="00185971" w:rsidP="00185971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E75269">
        <w:rPr>
          <w:rFonts w:ascii="Tahoma" w:hAnsi="Tahoma" w:cs="Tahoma"/>
          <w:bCs/>
          <w:color w:val="000000" w:themeColor="text1"/>
          <w:sz w:val="20"/>
          <w:szCs w:val="20"/>
        </w:rPr>
        <w:t>El presidente de la comisión de selección solicitará a cada miembro titular que declare sus posibles conflictos de interés con los candidatos</w:t>
      </w:r>
      <w:r w:rsidR="001759F7" w:rsidRPr="00E75269">
        <w:rPr>
          <w:rFonts w:ascii="Tahoma" w:hAnsi="Tahoma" w:cs="Tahoma"/>
          <w:bCs/>
          <w:color w:val="000000" w:themeColor="text1"/>
          <w:sz w:val="20"/>
          <w:szCs w:val="20"/>
        </w:rPr>
        <w:t>, de los previstos legalmente (artículo 23 Ley 40/2025 y artículo 32.4 del Real Decreto 678/2023) y contemplados en la convocatoria</w:t>
      </w:r>
    </w:p>
    <w:p w14:paraId="0E021E39" w14:textId="77777777" w:rsidR="001759F7" w:rsidRPr="00E75269" w:rsidRDefault="001759F7" w:rsidP="00185971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028C876B" w14:textId="1CEB6804" w:rsidR="00185971" w:rsidRPr="00E75269" w:rsidRDefault="00185971" w:rsidP="00185971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E75269">
        <w:rPr>
          <w:rFonts w:ascii="Tahoma" w:hAnsi="Tahoma" w:cs="Tahoma"/>
          <w:bCs/>
          <w:color w:val="000000" w:themeColor="text1"/>
          <w:sz w:val="20"/>
          <w:szCs w:val="20"/>
        </w:rPr>
        <w:t>Los miembros deben basar su declaración en los criterios detallados en el Anexo III de la convocatoria.</w:t>
      </w:r>
    </w:p>
    <w:p w14:paraId="6139DEEA" w14:textId="3D60F31A" w:rsidR="00185971" w:rsidRPr="00E75269" w:rsidRDefault="00185971" w:rsidP="00185971">
      <w:pPr>
        <w:jc w:val="both"/>
        <w:rPr>
          <w:rFonts w:ascii="Tahoma" w:hAnsi="Tahoma" w:cs="Tahoma"/>
          <w:b/>
          <w:color w:val="000000" w:themeColor="text1"/>
          <w:sz w:val="20"/>
          <w:szCs w:val="20"/>
          <w:u w:val="single"/>
        </w:rPr>
      </w:pPr>
      <w:r w:rsidRPr="00E75269">
        <w:rPr>
          <w:rFonts w:ascii="Tahoma" w:hAnsi="Tahoma" w:cs="Tahoma"/>
          <w:bCs/>
          <w:color w:val="000000" w:themeColor="text1"/>
          <w:sz w:val="20"/>
          <w:szCs w:val="20"/>
        </w:rPr>
        <w:t>Una vez recabada, esta información sobre posibles conflictos de interés se envía al Vicerrectorado de Profesorado de la Universidad de Extremadura</w:t>
      </w:r>
      <w:r w:rsidR="001759F7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 (vía</w:t>
      </w:r>
      <w:r w:rsidR="00207B5F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 </w:t>
      </w:r>
      <w:r w:rsidR="001759F7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registro </w:t>
      </w:r>
      <w:r w:rsidR="00BB4575">
        <w:rPr>
          <w:rFonts w:ascii="Tahoma" w:hAnsi="Tahoma" w:cs="Tahoma"/>
          <w:bCs/>
          <w:color w:val="000000" w:themeColor="text1"/>
          <w:sz w:val="20"/>
          <w:szCs w:val="20"/>
        </w:rPr>
        <w:t>c</w:t>
      </w:r>
      <w:r w:rsidR="001759F7" w:rsidRPr="00E75269">
        <w:rPr>
          <w:rFonts w:ascii="Tahoma" w:hAnsi="Tahoma" w:cs="Tahoma"/>
          <w:bCs/>
          <w:color w:val="000000" w:themeColor="text1"/>
          <w:sz w:val="20"/>
          <w:szCs w:val="20"/>
        </w:rPr>
        <w:t>o</w:t>
      </w:r>
      <w:r w:rsidR="00BB4575">
        <w:rPr>
          <w:rFonts w:ascii="Tahoma" w:hAnsi="Tahoma" w:cs="Tahoma"/>
          <w:bCs/>
          <w:color w:val="000000" w:themeColor="text1"/>
          <w:sz w:val="20"/>
          <w:szCs w:val="20"/>
        </w:rPr>
        <w:t>n copia por</w:t>
      </w:r>
      <w:r w:rsidR="001759F7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 email)</w:t>
      </w:r>
      <w:r w:rsidRPr="00E75269">
        <w:rPr>
          <w:rFonts w:ascii="Tahoma" w:hAnsi="Tahoma" w:cs="Tahoma"/>
          <w:bCs/>
          <w:color w:val="000000" w:themeColor="text1"/>
          <w:sz w:val="20"/>
          <w:szCs w:val="20"/>
        </w:rPr>
        <w:t>.</w:t>
      </w:r>
    </w:p>
    <w:p w14:paraId="4BC30E31" w14:textId="77777777" w:rsidR="00185971" w:rsidRPr="00E75269" w:rsidRDefault="00185971" w:rsidP="00185971">
      <w:pPr>
        <w:jc w:val="both"/>
        <w:rPr>
          <w:rFonts w:ascii="Tahoma" w:hAnsi="Tahoma" w:cs="Tahoma"/>
          <w:b/>
          <w:color w:val="000000" w:themeColor="text1"/>
          <w:sz w:val="20"/>
          <w:szCs w:val="20"/>
          <w:u w:val="single"/>
        </w:rPr>
      </w:pPr>
    </w:p>
    <w:p w14:paraId="4DE62D72" w14:textId="283BAB09" w:rsidR="001759F7" w:rsidRPr="00E75269" w:rsidRDefault="00185971" w:rsidP="00185971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El desarrollo del concurso se celebra íntegramente en dependencias de la Universidad de Extremadura y en idioma castellano, garantizándose la igualdad de oportunidades para las personas con discapacidad. Todas las actuaciones se documentan electrónicamente. </w:t>
      </w:r>
      <w:r w:rsidR="00C7070A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Los miembros externos a la UEx participarán en las sesiones de manera telemática, </w:t>
      </w:r>
      <w:r w:rsidR="001759F7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en sesiones </w:t>
      </w:r>
      <w:r w:rsidR="00BE2E88" w:rsidRPr="00E75269">
        <w:rPr>
          <w:rFonts w:ascii="Tahoma" w:hAnsi="Tahoma" w:cs="Tahoma"/>
          <w:bCs/>
          <w:color w:val="000000" w:themeColor="text1"/>
          <w:sz w:val="20"/>
          <w:szCs w:val="20"/>
        </w:rPr>
        <w:t>organizadas</w:t>
      </w:r>
      <w:r w:rsidR="001759F7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 por la presidencia o la secretaría de la comisión. En todo caso se establecerán las garantías de identidad de los miembros de la comisión y de las candidaturas, así como las de interactividad e intercomunicación entre todos ellos, conforme a lo previsto en el artículo 17 de la Ley 40/2015.</w:t>
      </w:r>
    </w:p>
    <w:p w14:paraId="7122141B" w14:textId="77777777" w:rsidR="00185971" w:rsidRPr="00E75269" w:rsidRDefault="00185971" w:rsidP="00185971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3CE56DD5" w14:textId="77777777" w:rsidR="00BE2E88" w:rsidRPr="00E75269" w:rsidRDefault="00C7070A" w:rsidP="001759F7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E75269">
        <w:rPr>
          <w:rFonts w:ascii="Tahoma" w:hAnsi="Tahoma" w:cs="Tahoma"/>
          <w:bCs/>
          <w:color w:val="000000" w:themeColor="text1"/>
          <w:sz w:val="20"/>
          <w:szCs w:val="20"/>
        </w:rPr>
        <w:t>La documentación (electrónica) incluirá los documentos que aquí se relacionan</w:t>
      </w:r>
      <w:r w:rsidR="001759F7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 y se firmará electrónicamente de conformidad </w:t>
      </w:r>
      <w:r w:rsidR="00BE2E88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con las </w:t>
      </w:r>
      <w:r w:rsidR="001759F7" w:rsidRPr="00E75269">
        <w:rPr>
          <w:rFonts w:ascii="Tahoma" w:hAnsi="Tahoma" w:cs="Tahoma"/>
          <w:bCs/>
          <w:color w:val="000000" w:themeColor="text1"/>
          <w:sz w:val="20"/>
          <w:szCs w:val="20"/>
        </w:rPr>
        <w:t>instrucciones del secretario general respecto a la política de uso de</w:t>
      </w:r>
      <w:r w:rsidR="00BE2E88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 </w:t>
      </w:r>
      <w:r w:rsidR="001759F7" w:rsidRPr="00E75269">
        <w:rPr>
          <w:rFonts w:ascii="Tahoma" w:hAnsi="Tahoma" w:cs="Tahoma"/>
          <w:bCs/>
          <w:color w:val="000000" w:themeColor="text1"/>
          <w:sz w:val="20"/>
          <w:szCs w:val="20"/>
        </w:rPr>
        <w:t>la firma digital en los procedimientos administrativos de la</w:t>
      </w:r>
      <w:r w:rsidR="00BE2E88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 U</w:t>
      </w:r>
      <w:r w:rsidR="001759F7" w:rsidRPr="00E75269">
        <w:rPr>
          <w:rFonts w:ascii="Tahoma" w:hAnsi="Tahoma" w:cs="Tahoma"/>
          <w:bCs/>
          <w:color w:val="000000" w:themeColor="text1"/>
          <w:sz w:val="20"/>
          <w:szCs w:val="20"/>
        </w:rPr>
        <w:t>niversidad de Extremadura de 26 de noviembre de 2021, disponible en el siguiente enlace:</w:t>
      </w:r>
      <w:r w:rsidR="00BE2E88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 </w:t>
      </w:r>
    </w:p>
    <w:p w14:paraId="7DE50CC8" w14:textId="4964D5DA" w:rsidR="00BE2E88" w:rsidRPr="00E75269" w:rsidRDefault="00207B5F" w:rsidP="001759F7">
      <w:pPr>
        <w:jc w:val="both"/>
        <w:rPr>
          <w:rStyle w:val="Hipervnculo"/>
          <w:rFonts w:ascii="Tahoma" w:hAnsi="Tahoma" w:cs="Tahoma"/>
          <w:bCs/>
          <w:color w:val="000000" w:themeColor="text1"/>
          <w:sz w:val="20"/>
          <w:szCs w:val="20"/>
        </w:rPr>
      </w:pPr>
      <w:r w:rsidRPr="00E75269">
        <w:rPr>
          <w:rFonts w:ascii="Tahoma" w:hAnsi="Tahoma" w:cs="Tahoma"/>
          <w:bCs/>
          <w:color w:val="000000" w:themeColor="text1"/>
          <w:sz w:val="20"/>
          <w:szCs w:val="20"/>
        </w:rPr>
        <w:fldChar w:fldCharType="begin"/>
      </w:r>
      <w:r w:rsidRPr="00E75269">
        <w:rPr>
          <w:rFonts w:ascii="Tahoma" w:hAnsi="Tahoma" w:cs="Tahoma"/>
          <w:bCs/>
          <w:color w:val="000000" w:themeColor="text1"/>
          <w:sz w:val="20"/>
          <w:szCs w:val="20"/>
        </w:rPr>
        <w:instrText>HYPERLINK "https://secgral.unex.es/wp-content/uploads/sites/29/2024/07/INSTRUCCIONESFIRMADIGITAL.pdf"</w:instrText>
      </w:r>
      <w:r w:rsidRPr="00E75269">
        <w:rPr>
          <w:rFonts w:ascii="Tahoma" w:hAnsi="Tahoma" w:cs="Tahoma"/>
          <w:bCs/>
          <w:color w:val="000000" w:themeColor="text1"/>
          <w:sz w:val="20"/>
          <w:szCs w:val="20"/>
        </w:rPr>
      </w:r>
      <w:r w:rsidRPr="00E75269">
        <w:rPr>
          <w:rFonts w:ascii="Tahoma" w:hAnsi="Tahoma" w:cs="Tahoma"/>
          <w:bCs/>
          <w:color w:val="000000" w:themeColor="text1"/>
          <w:sz w:val="20"/>
          <w:szCs w:val="20"/>
        </w:rPr>
        <w:fldChar w:fldCharType="separate"/>
      </w:r>
      <w:r w:rsidR="00BE2E88" w:rsidRPr="00E75269">
        <w:rPr>
          <w:rStyle w:val="Hipervnculo"/>
          <w:rFonts w:ascii="Tahoma" w:hAnsi="Tahoma" w:cs="Tahoma"/>
          <w:bCs/>
          <w:color w:val="000000" w:themeColor="text1"/>
          <w:sz w:val="20"/>
          <w:szCs w:val="20"/>
        </w:rPr>
        <w:t>https://secgral.unex.es/wp-content/uploads/sites/29/2024/07/INSTRUCCIONESFIRMADIGITAL.pdf</w:t>
      </w:r>
    </w:p>
    <w:p w14:paraId="524A0741" w14:textId="0EDD1DF2" w:rsidR="00BE2E88" w:rsidRDefault="00207B5F" w:rsidP="001759F7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E75269">
        <w:rPr>
          <w:rFonts w:ascii="Tahoma" w:hAnsi="Tahoma" w:cs="Tahoma"/>
          <w:bCs/>
          <w:color w:val="000000" w:themeColor="text1"/>
          <w:sz w:val="20"/>
          <w:szCs w:val="20"/>
        </w:rPr>
        <w:fldChar w:fldCharType="end"/>
      </w:r>
      <w:r w:rsidR="00BE2E88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Si </w:t>
      </w:r>
      <w:r w:rsidR="00204889">
        <w:rPr>
          <w:rFonts w:ascii="Tahoma" w:hAnsi="Tahoma" w:cs="Tahoma"/>
          <w:bCs/>
          <w:color w:val="000000" w:themeColor="text1"/>
          <w:sz w:val="20"/>
          <w:szCs w:val="20"/>
        </w:rPr>
        <w:t>se desea</w:t>
      </w:r>
      <w:r w:rsidR="00BE2E88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 firmar </w:t>
      </w:r>
      <w:r w:rsidR="00204889">
        <w:rPr>
          <w:rFonts w:ascii="Tahoma" w:hAnsi="Tahoma" w:cs="Tahoma"/>
          <w:bCs/>
          <w:color w:val="000000" w:themeColor="text1"/>
          <w:sz w:val="20"/>
          <w:szCs w:val="20"/>
        </w:rPr>
        <w:t>de forma manual las actas por el presidente y secretario</w:t>
      </w:r>
      <w:r w:rsidR="00BE2E88" w:rsidRPr="00E75269">
        <w:rPr>
          <w:rFonts w:ascii="Tahoma" w:hAnsi="Tahoma" w:cs="Tahoma"/>
          <w:bCs/>
          <w:color w:val="000000" w:themeColor="text1"/>
          <w:sz w:val="20"/>
          <w:szCs w:val="20"/>
        </w:rPr>
        <w:t xml:space="preserve"> se informará de inmediato al Vicerrectorado de Profesorado y a la Secretaría General, quienes resolverán lo que proceda.</w:t>
      </w:r>
    </w:p>
    <w:p w14:paraId="1A663B4B" w14:textId="77777777" w:rsidR="00BB4575" w:rsidRDefault="00BB4575" w:rsidP="001759F7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3A53A21C" w14:textId="521DC847" w:rsidR="00BB4575" w:rsidRPr="00E75269" w:rsidRDefault="00BB4575" w:rsidP="001759F7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color w:val="000000" w:themeColor="text1"/>
          <w:sz w:val="20"/>
          <w:szCs w:val="20"/>
        </w:rPr>
        <w:t>L</w:t>
      </w:r>
      <w:r w:rsidRPr="00BB4575">
        <w:rPr>
          <w:rFonts w:ascii="Tahoma" w:hAnsi="Tahoma" w:cs="Tahoma"/>
          <w:bCs/>
          <w:color w:val="000000" w:themeColor="text1"/>
          <w:sz w:val="20"/>
          <w:szCs w:val="20"/>
        </w:rPr>
        <w:t xml:space="preserve">as </w:t>
      </w:r>
      <w:r w:rsidRPr="001E4435">
        <w:rPr>
          <w:rFonts w:ascii="Tahoma" w:hAnsi="Tahoma" w:cs="Tahoma"/>
          <w:b/>
          <w:color w:val="000000" w:themeColor="text1"/>
          <w:sz w:val="20"/>
          <w:szCs w:val="20"/>
        </w:rPr>
        <w:t>actas</w:t>
      </w:r>
      <w:r w:rsidRPr="00BB4575">
        <w:rPr>
          <w:rFonts w:ascii="Tahoma" w:hAnsi="Tahoma" w:cs="Tahoma"/>
          <w:bCs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 w:themeColor="text1"/>
          <w:sz w:val="20"/>
          <w:szCs w:val="20"/>
        </w:rPr>
        <w:t>de este expediente serán firmadas por la presidencia y la secretaría de la comisión conforme al apartado anterior, incluyendo expresamente el listado de asistentes a la sesión. E</w:t>
      </w:r>
      <w:r w:rsidRPr="00BB4575">
        <w:rPr>
          <w:rFonts w:ascii="Tahoma" w:hAnsi="Tahoma" w:cs="Tahoma"/>
          <w:bCs/>
          <w:color w:val="000000" w:themeColor="text1"/>
          <w:sz w:val="20"/>
          <w:szCs w:val="20"/>
        </w:rPr>
        <w:t xml:space="preserve">l resto de documentos individuales se firmarán conforme a las instrucciones </w:t>
      </w:r>
      <w:r>
        <w:rPr>
          <w:rFonts w:ascii="Tahoma" w:hAnsi="Tahoma" w:cs="Tahoma"/>
          <w:bCs/>
          <w:color w:val="000000" w:themeColor="text1"/>
          <w:sz w:val="20"/>
          <w:szCs w:val="20"/>
        </w:rPr>
        <w:t>anteriores.</w:t>
      </w:r>
    </w:p>
    <w:p w14:paraId="5CCC4008" w14:textId="77777777" w:rsidR="00185971" w:rsidRDefault="00185971" w:rsidP="00185971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6CF1E9D3" w14:textId="77777777" w:rsidR="00185971" w:rsidRPr="00081F5F" w:rsidRDefault="00185971" w:rsidP="00185971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08B55325" w14:textId="77777777" w:rsidR="00D96BB8" w:rsidRPr="00D96BB8" w:rsidRDefault="0053660B" w:rsidP="00081F5F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5B956D9C">
          <v:rect id="_x0000_i1035" alt="" style="width:425.2pt;height:.05pt;mso-width-percent:0;mso-height-percent:0;mso-width-percent:0;mso-height-percent:0" o:hralign="center" o:hrstd="t" o:hr="t" fillcolor="gray" stroked="f"/>
        </w:pict>
      </w:r>
    </w:p>
    <w:p w14:paraId="2F437222" w14:textId="77777777" w:rsidR="00CD1913" w:rsidRPr="00D96BB8" w:rsidRDefault="00D96BB8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1.</w:t>
      </w:r>
      <w:r w:rsidR="00BC7EEA" w:rsidRPr="00D96BB8">
        <w:rPr>
          <w:rFonts w:ascii="Tahoma" w:hAnsi="Tahoma" w:cs="Tahoma"/>
          <w:b/>
          <w:sz w:val="18"/>
          <w:szCs w:val="18"/>
        </w:rPr>
        <w:tab/>
      </w:r>
      <w:r w:rsidR="00CD1913" w:rsidRPr="00D96BB8">
        <w:rPr>
          <w:rFonts w:ascii="Tahoma" w:hAnsi="Tahoma" w:cs="Tahoma"/>
          <w:b/>
          <w:sz w:val="18"/>
          <w:szCs w:val="18"/>
        </w:rPr>
        <w:t>RESOLUCIÓN DE CONVOCATORIA PARA LA CONSTITUCIÓN DE LA COMISIÓN</w:t>
      </w:r>
    </w:p>
    <w:p w14:paraId="497E44F6" w14:textId="77777777" w:rsidR="00CD1913" w:rsidRPr="00081F5F" w:rsidRDefault="00CD1913" w:rsidP="00081F5F">
      <w:pPr>
        <w:tabs>
          <w:tab w:val="left" w:pos="1080"/>
        </w:tabs>
        <w:ind w:left="1077"/>
        <w:jc w:val="both"/>
        <w:rPr>
          <w:rFonts w:ascii="Tahoma" w:hAnsi="Tahoma" w:cs="Tahoma"/>
          <w:sz w:val="16"/>
          <w:szCs w:val="16"/>
        </w:rPr>
      </w:pPr>
      <w:r w:rsidRPr="00081F5F">
        <w:rPr>
          <w:rFonts w:ascii="Tahoma" w:hAnsi="Tahoma" w:cs="Tahoma"/>
          <w:sz w:val="16"/>
          <w:szCs w:val="16"/>
        </w:rPr>
        <w:t xml:space="preserve">Se enviará a cada miembro de la Comisión </w:t>
      </w:r>
      <w:r w:rsidR="00717FF4" w:rsidRPr="00081F5F">
        <w:rPr>
          <w:rFonts w:ascii="Tahoma" w:hAnsi="Tahoma" w:cs="Tahoma"/>
          <w:sz w:val="16"/>
          <w:szCs w:val="16"/>
        </w:rPr>
        <w:t xml:space="preserve">por correo </w:t>
      </w:r>
      <w:r w:rsidR="00BC5DD8">
        <w:rPr>
          <w:rFonts w:ascii="Tahoma" w:hAnsi="Tahoma" w:cs="Tahoma"/>
          <w:sz w:val="16"/>
          <w:szCs w:val="16"/>
        </w:rPr>
        <w:t xml:space="preserve">electrónico y una copia a la dirección </w:t>
      </w:r>
      <w:hyperlink r:id="rId7" w:history="1">
        <w:r w:rsidR="00BC5DD8" w:rsidRPr="00B94169">
          <w:rPr>
            <w:rStyle w:val="Hipervnculo"/>
            <w:rFonts w:ascii="Tahoma" w:hAnsi="Tahoma" w:cs="Tahoma"/>
            <w:sz w:val="16"/>
            <w:szCs w:val="16"/>
          </w:rPr>
          <w:t>negoppdi@unex.es</w:t>
        </w:r>
      </w:hyperlink>
      <w:r w:rsidR="00BC5DD8">
        <w:rPr>
          <w:rFonts w:ascii="Tahoma" w:hAnsi="Tahoma" w:cs="Tahoma"/>
          <w:sz w:val="16"/>
          <w:szCs w:val="16"/>
        </w:rPr>
        <w:t xml:space="preserve"> </w:t>
      </w:r>
      <w:r w:rsidRPr="00081F5F">
        <w:rPr>
          <w:rFonts w:ascii="Tahoma" w:hAnsi="Tahoma" w:cs="Tahoma"/>
          <w:sz w:val="16"/>
          <w:szCs w:val="16"/>
        </w:rPr>
        <w:t xml:space="preserve"> </w:t>
      </w:r>
      <w:r w:rsidR="00BC5DD8">
        <w:rPr>
          <w:rFonts w:ascii="Tahoma" w:hAnsi="Tahoma" w:cs="Tahoma"/>
          <w:sz w:val="16"/>
          <w:szCs w:val="16"/>
        </w:rPr>
        <w:t>(</w:t>
      </w:r>
      <w:r w:rsidRPr="00081F5F">
        <w:rPr>
          <w:rFonts w:ascii="Tahoma" w:hAnsi="Tahoma" w:cs="Tahoma"/>
          <w:sz w:val="16"/>
          <w:szCs w:val="16"/>
        </w:rPr>
        <w:t>Negociado de Oposiciones y Concursos de Badajoz</w:t>
      </w:r>
      <w:r w:rsidR="00BC5DD8">
        <w:rPr>
          <w:rFonts w:ascii="Tahoma" w:hAnsi="Tahoma" w:cs="Tahoma"/>
          <w:sz w:val="16"/>
          <w:szCs w:val="16"/>
        </w:rPr>
        <w:t>)</w:t>
      </w:r>
    </w:p>
    <w:p w14:paraId="0C287D91" w14:textId="77777777" w:rsidR="00D96BB8" w:rsidRPr="00D96BB8" w:rsidRDefault="0053660B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6AB8295A">
          <v:rect id="_x0000_i1034" alt="" style="width:425.2pt;height:.05pt;mso-width-percent:0;mso-height-percent:0;mso-width-percent:0;mso-height-percent:0" o:hralign="center" o:hrstd="t" o:hr="t" fillcolor="gray" stroked="f"/>
        </w:pict>
      </w:r>
    </w:p>
    <w:p w14:paraId="0865E23F" w14:textId="77777777" w:rsidR="00CD1913" w:rsidRPr="00D96BB8" w:rsidRDefault="00D96BB8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2.</w:t>
      </w:r>
      <w:r w:rsidR="00BC7EEA" w:rsidRPr="00D96BB8">
        <w:rPr>
          <w:rFonts w:ascii="Tahoma" w:hAnsi="Tahoma" w:cs="Tahoma"/>
          <w:b/>
          <w:sz w:val="18"/>
          <w:szCs w:val="18"/>
        </w:rPr>
        <w:tab/>
      </w:r>
      <w:r w:rsidR="00CD1913" w:rsidRPr="00D96BB8">
        <w:rPr>
          <w:rFonts w:ascii="Tahoma" w:hAnsi="Tahoma" w:cs="Tahoma"/>
          <w:b/>
          <w:sz w:val="18"/>
          <w:szCs w:val="18"/>
        </w:rPr>
        <w:t>RESOLUCIÓN DE CONVOCATORIA A LOS CANDIDATOS ADMITIDOS</w:t>
      </w:r>
    </w:p>
    <w:p w14:paraId="47A531B3" w14:textId="77777777" w:rsidR="00CD1913" w:rsidRPr="00BC5DD8" w:rsidRDefault="00CD1913" w:rsidP="00081F5F">
      <w:pPr>
        <w:tabs>
          <w:tab w:val="left" w:pos="1080"/>
        </w:tabs>
        <w:ind w:left="1080"/>
        <w:jc w:val="both"/>
        <w:rPr>
          <w:rFonts w:ascii="Tahoma" w:hAnsi="Tahoma" w:cs="Tahoma"/>
          <w:sz w:val="16"/>
          <w:szCs w:val="16"/>
        </w:rPr>
      </w:pPr>
      <w:r w:rsidRPr="00081F5F">
        <w:rPr>
          <w:rFonts w:ascii="Tahoma" w:hAnsi="Tahoma" w:cs="Tahoma"/>
          <w:sz w:val="16"/>
          <w:szCs w:val="16"/>
        </w:rPr>
        <w:t xml:space="preserve">Se enviará a cada aspirante admitido definitivamente </w:t>
      </w:r>
      <w:r w:rsidR="00717FF4" w:rsidRPr="00081F5F">
        <w:rPr>
          <w:rFonts w:ascii="Tahoma" w:hAnsi="Tahoma" w:cs="Tahoma"/>
          <w:sz w:val="16"/>
          <w:szCs w:val="16"/>
        </w:rPr>
        <w:t>por correo</w:t>
      </w:r>
      <w:r w:rsidRPr="00081F5F">
        <w:rPr>
          <w:rFonts w:ascii="Tahoma" w:hAnsi="Tahoma" w:cs="Tahoma"/>
          <w:sz w:val="16"/>
          <w:szCs w:val="16"/>
        </w:rPr>
        <w:t xml:space="preserve"> </w:t>
      </w:r>
      <w:r w:rsidR="00BC5DD8" w:rsidRPr="00BC5DD8">
        <w:rPr>
          <w:rFonts w:ascii="Tahoma" w:hAnsi="Tahoma" w:cs="Tahoma"/>
          <w:sz w:val="16"/>
          <w:szCs w:val="16"/>
        </w:rPr>
        <w:t>electrónico</w:t>
      </w:r>
    </w:p>
    <w:p w14:paraId="27707D51" w14:textId="77777777" w:rsidR="00D96BB8" w:rsidRPr="00D96BB8" w:rsidRDefault="0053660B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3A1BE897">
          <v:rect id="_x0000_i1033" alt="" style="width:425.2pt;height:.05pt;mso-width-percent:0;mso-height-percent:0;mso-width-percent:0;mso-height-percent:0" o:hralign="center" o:hrstd="t" o:hr="t" fillcolor="gray" stroked="f"/>
        </w:pict>
      </w:r>
    </w:p>
    <w:p w14:paraId="21844560" w14:textId="77777777" w:rsidR="00CD1913" w:rsidRPr="00D96BB8" w:rsidRDefault="00081F5F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3</w:t>
      </w:r>
      <w:r w:rsidR="00373D8B" w:rsidRPr="00D96BB8">
        <w:rPr>
          <w:rFonts w:ascii="Tahoma" w:hAnsi="Tahoma" w:cs="Tahoma"/>
          <w:b/>
          <w:sz w:val="18"/>
          <w:szCs w:val="18"/>
        </w:rPr>
        <w:t>.1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="00BC7EEA" w:rsidRPr="00D96BB8">
        <w:rPr>
          <w:rFonts w:ascii="Tahoma" w:hAnsi="Tahoma" w:cs="Tahoma"/>
          <w:b/>
          <w:sz w:val="18"/>
          <w:szCs w:val="18"/>
        </w:rPr>
        <w:tab/>
      </w:r>
      <w:r w:rsidR="00CD1913" w:rsidRPr="00D96BB8">
        <w:rPr>
          <w:rFonts w:ascii="Tahoma" w:hAnsi="Tahoma" w:cs="Tahoma"/>
          <w:b/>
          <w:sz w:val="18"/>
          <w:szCs w:val="18"/>
        </w:rPr>
        <w:t>ACTA DE CONSTITUCIÓN DE LA COMISIÓN DE ACCESO</w:t>
      </w:r>
    </w:p>
    <w:p w14:paraId="6A662926" w14:textId="77777777" w:rsidR="00081F5F" w:rsidRPr="00373D8B" w:rsidRDefault="00081F5F" w:rsidP="00081F5F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6C457643" w14:textId="77777777" w:rsidR="00081F5F" w:rsidRPr="00D96BB8" w:rsidRDefault="00081F5F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3.</w:t>
      </w:r>
      <w:r w:rsidR="00373D8B" w:rsidRPr="00D96BB8">
        <w:rPr>
          <w:rFonts w:ascii="Tahoma" w:hAnsi="Tahoma" w:cs="Tahoma"/>
          <w:b/>
          <w:sz w:val="18"/>
          <w:szCs w:val="18"/>
        </w:rPr>
        <w:t>2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="00D96BB8" w:rsidRPr="00D96BB8">
        <w:rPr>
          <w:rFonts w:ascii="Tahoma" w:hAnsi="Tahoma" w:cs="Tahoma"/>
          <w:b/>
          <w:sz w:val="18"/>
          <w:szCs w:val="18"/>
        </w:rPr>
        <w:tab/>
      </w:r>
      <w:r w:rsidR="00717FF4" w:rsidRPr="00D96BB8">
        <w:rPr>
          <w:rFonts w:ascii="Tahoma" w:hAnsi="Tahoma" w:cs="Tahoma"/>
          <w:b/>
          <w:sz w:val="18"/>
          <w:szCs w:val="18"/>
        </w:rPr>
        <w:t>CRITE</w:t>
      </w:r>
      <w:r w:rsidRPr="00D96BB8">
        <w:rPr>
          <w:rFonts w:ascii="Tahoma" w:hAnsi="Tahoma" w:cs="Tahoma"/>
          <w:b/>
          <w:sz w:val="18"/>
          <w:szCs w:val="18"/>
        </w:rPr>
        <w:t>RIOS DE VALORACIÓN DEL CONCURSO</w:t>
      </w:r>
    </w:p>
    <w:p w14:paraId="3FD6D1EA" w14:textId="1DC8C2F7" w:rsidR="00081F5F" w:rsidRPr="00E75269" w:rsidRDefault="00081F5F" w:rsidP="00081F5F">
      <w:pPr>
        <w:tabs>
          <w:tab w:val="left" w:pos="1080"/>
        </w:tabs>
        <w:ind w:left="1080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081F5F">
        <w:rPr>
          <w:rFonts w:ascii="Tahoma" w:hAnsi="Tahoma" w:cs="Tahoma"/>
          <w:sz w:val="16"/>
          <w:szCs w:val="16"/>
        </w:rPr>
        <w:t>Se cumplimentará el modelo y una fotocopia, una vez cumplimentada la diligencia de publicación, será expuesta en el lugar de comunicación designado</w:t>
      </w:r>
      <w:r w:rsidR="001759F7">
        <w:rPr>
          <w:rFonts w:ascii="Tahoma" w:hAnsi="Tahoma" w:cs="Tahoma"/>
          <w:color w:val="FF0000"/>
          <w:sz w:val="16"/>
          <w:szCs w:val="16"/>
        </w:rPr>
        <w:t xml:space="preserve"> </w:t>
      </w:r>
      <w:r w:rsidR="001759F7" w:rsidRPr="00E75269">
        <w:rPr>
          <w:rFonts w:ascii="Tahoma" w:hAnsi="Tahoma" w:cs="Tahoma"/>
          <w:color w:val="000000" w:themeColor="text1"/>
          <w:sz w:val="16"/>
          <w:szCs w:val="16"/>
        </w:rPr>
        <w:t>y se exhibirá a los miembros que participen de forma telemática</w:t>
      </w:r>
      <w:r w:rsidRPr="00E75269">
        <w:rPr>
          <w:rFonts w:ascii="Tahoma" w:hAnsi="Tahoma" w:cs="Tahoma"/>
          <w:color w:val="000000" w:themeColor="text1"/>
          <w:sz w:val="16"/>
          <w:szCs w:val="16"/>
        </w:rPr>
        <w:t>.</w:t>
      </w:r>
    </w:p>
    <w:p w14:paraId="2F3FD54D" w14:textId="77777777" w:rsidR="00081F5F" w:rsidRPr="00373D8B" w:rsidRDefault="00081F5F" w:rsidP="00373D8B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33DD2AF9" w14:textId="77777777" w:rsidR="00D96BB8" w:rsidRPr="00D96BB8" w:rsidRDefault="0053660B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1C081AA0">
          <v:rect id="_x0000_i1032" alt="" style="width:425.2pt;height:.05pt;mso-width-percent:0;mso-height-percent:0;mso-width-percent:0;mso-height-percent:0" o:hralign="center" o:hrstd="t" o:hr="t" fillcolor="gray" stroked="f"/>
        </w:pict>
      </w:r>
    </w:p>
    <w:p w14:paraId="46C653F2" w14:textId="77777777" w:rsidR="00CD1913" w:rsidRPr="00D96BB8" w:rsidRDefault="00615251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4</w:t>
      </w:r>
      <w:r w:rsidR="00717FF4" w:rsidRPr="00D96BB8">
        <w:rPr>
          <w:rFonts w:ascii="Tahoma" w:hAnsi="Tahoma" w:cs="Tahoma"/>
          <w:b/>
          <w:sz w:val="18"/>
          <w:szCs w:val="18"/>
        </w:rPr>
        <w:t>.</w:t>
      </w:r>
      <w:r w:rsidR="00373D8B" w:rsidRPr="00D96BB8">
        <w:rPr>
          <w:rFonts w:ascii="Tahoma" w:hAnsi="Tahoma" w:cs="Tahoma"/>
          <w:b/>
          <w:sz w:val="18"/>
          <w:szCs w:val="18"/>
        </w:rPr>
        <w:t>1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="00717FF4" w:rsidRPr="00D96BB8">
        <w:rPr>
          <w:rFonts w:ascii="Tahoma" w:hAnsi="Tahoma" w:cs="Tahoma"/>
          <w:b/>
          <w:sz w:val="18"/>
          <w:szCs w:val="18"/>
        </w:rPr>
        <w:tab/>
      </w:r>
      <w:r w:rsidR="00CD1913" w:rsidRPr="00D96BB8">
        <w:rPr>
          <w:rFonts w:ascii="Tahoma" w:hAnsi="Tahoma" w:cs="Tahoma"/>
          <w:b/>
          <w:sz w:val="18"/>
          <w:szCs w:val="18"/>
        </w:rPr>
        <w:t>ACTA DE PRESENTACIÓN</w:t>
      </w:r>
    </w:p>
    <w:p w14:paraId="418F3B50" w14:textId="77777777" w:rsidR="00373D8B" w:rsidRPr="00373D8B" w:rsidRDefault="00373D8B" w:rsidP="00081F5F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2EE34215" w14:textId="77777777" w:rsidR="00373D8B" w:rsidRPr="00D96BB8" w:rsidRDefault="00373D8B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4.2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Pr="00D96BB8">
        <w:rPr>
          <w:rFonts w:ascii="Tahoma" w:hAnsi="Tahoma" w:cs="Tahoma"/>
          <w:b/>
          <w:sz w:val="18"/>
          <w:szCs w:val="18"/>
        </w:rPr>
        <w:tab/>
        <w:t>RELACIÓN DE ASPIRANTES PRESENTADOS Y ORDEN DE ACTUACIÓN POR SORTEO</w:t>
      </w:r>
    </w:p>
    <w:p w14:paraId="5F6AE72F" w14:textId="77777777" w:rsidR="00373D8B" w:rsidRPr="00373D8B" w:rsidRDefault="00373D8B" w:rsidP="00081F5F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2333E1D3" w14:textId="77777777" w:rsidR="00373D8B" w:rsidRPr="00D96BB8" w:rsidRDefault="00373D8B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4.3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="000D3E0C">
        <w:rPr>
          <w:rFonts w:ascii="Tahoma" w:hAnsi="Tahoma" w:cs="Tahoma"/>
          <w:b/>
          <w:sz w:val="18"/>
          <w:szCs w:val="18"/>
        </w:rPr>
        <w:t xml:space="preserve"> </w:t>
      </w:r>
      <w:r w:rsidRPr="00D96BB8">
        <w:rPr>
          <w:rFonts w:ascii="Tahoma" w:hAnsi="Tahoma" w:cs="Tahoma"/>
          <w:b/>
          <w:sz w:val="18"/>
          <w:szCs w:val="18"/>
        </w:rPr>
        <w:t xml:space="preserve">MODELO DE CITACIÓN PARA LA </w:t>
      </w:r>
      <w:r w:rsidR="002018DA">
        <w:rPr>
          <w:rFonts w:ascii="Tahoma" w:hAnsi="Tahoma" w:cs="Tahoma"/>
          <w:b/>
          <w:sz w:val="18"/>
          <w:szCs w:val="18"/>
        </w:rPr>
        <w:t>PRIMERA</w:t>
      </w:r>
      <w:r w:rsidRPr="00D96BB8">
        <w:rPr>
          <w:rFonts w:ascii="Tahoma" w:hAnsi="Tahoma" w:cs="Tahoma"/>
          <w:b/>
          <w:sz w:val="18"/>
          <w:szCs w:val="18"/>
        </w:rPr>
        <w:t xml:space="preserve"> PRUEBA</w:t>
      </w:r>
    </w:p>
    <w:p w14:paraId="186B16C6" w14:textId="77777777" w:rsidR="00D96BB8" w:rsidRPr="00D96BB8" w:rsidRDefault="0053660B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6EB3631B">
          <v:rect id="_x0000_i1031" alt="" style="width:425.2pt;height:.05pt;mso-width-percent:0;mso-height-percent:0;mso-width-percent:0;mso-height-percent:0" o:hralign="center" o:hrstd="t" o:hr="t" fillcolor="gray" stroked="f"/>
        </w:pict>
      </w:r>
    </w:p>
    <w:p w14:paraId="5F556978" w14:textId="77777777" w:rsidR="00CD1913" w:rsidRPr="00D96BB8" w:rsidRDefault="00CD1913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5.</w:t>
      </w:r>
      <w:r w:rsidR="00F10330" w:rsidRPr="00D96BB8">
        <w:rPr>
          <w:rFonts w:ascii="Tahoma" w:hAnsi="Tahoma" w:cs="Tahoma"/>
          <w:b/>
          <w:sz w:val="18"/>
          <w:szCs w:val="18"/>
        </w:rPr>
        <w:t>1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="00BC7EEA" w:rsidRPr="00D96BB8">
        <w:rPr>
          <w:rFonts w:ascii="Tahoma" w:hAnsi="Tahoma" w:cs="Tahoma"/>
          <w:b/>
          <w:sz w:val="18"/>
          <w:szCs w:val="18"/>
        </w:rPr>
        <w:tab/>
      </w:r>
      <w:r w:rsidRPr="00D96BB8">
        <w:rPr>
          <w:rFonts w:ascii="Tahoma" w:hAnsi="Tahoma" w:cs="Tahoma"/>
          <w:b/>
          <w:sz w:val="18"/>
          <w:szCs w:val="18"/>
        </w:rPr>
        <w:t>ACTA DE DESARROLLO DE LA</w:t>
      </w:r>
      <w:r w:rsidR="00615251" w:rsidRPr="00D96BB8">
        <w:rPr>
          <w:rFonts w:ascii="Tahoma" w:hAnsi="Tahoma" w:cs="Tahoma"/>
          <w:b/>
          <w:sz w:val="18"/>
          <w:szCs w:val="18"/>
        </w:rPr>
        <w:t xml:space="preserve"> PRIMERA</w:t>
      </w:r>
      <w:r w:rsidRPr="00D96BB8">
        <w:rPr>
          <w:rFonts w:ascii="Tahoma" w:hAnsi="Tahoma" w:cs="Tahoma"/>
          <w:b/>
          <w:sz w:val="18"/>
          <w:szCs w:val="18"/>
        </w:rPr>
        <w:t xml:space="preserve"> PRUEBA</w:t>
      </w:r>
    </w:p>
    <w:p w14:paraId="6ABBFBA1" w14:textId="77777777" w:rsidR="00F10330" w:rsidRPr="00373D8B" w:rsidRDefault="00F10330" w:rsidP="00F10330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48B143ED" w14:textId="77777777" w:rsidR="00F10330" w:rsidRPr="00D96BB8" w:rsidRDefault="00F10330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5.2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="00615251" w:rsidRPr="00D96BB8">
        <w:rPr>
          <w:rFonts w:ascii="Tahoma" w:hAnsi="Tahoma" w:cs="Tahoma"/>
          <w:b/>
          <w:sz w:val="18"/>
          <w:szCs w:val="18"/>
        </w:rPr>
        <w:tab/>
      </w:r>
      <w:r w:rsidR="00CD1913" w:rsidRPr="00D96BB8">
        <w:rPr>
          <w:rFonts w:ascii="Tahoma" w:hAnsi="Tahoma" w:cs="Tahoma"/>
          <w:b/>
          <w:sz w:val="18"/>
          <w:szCs w:val="18"/>
        </w:rPr>
        <w:t>INFORME RAZONADO SOBRE LA VALORACIÓN DE LA PRIMERA PARTE DE LA PRUEBA</w:t>
      </w:r>
    </w:p>
    <w:p w14:paraId="5387BF47" w14:textId="704F3198" w:rsidR="00CD1913" w:rsidRPr="00F10330" w:rsidRDefault="00BC7EEA" w:rsidP="00F10330">
      <w:pPr>
        <w:tabs>
          <w:tab w:val="left" w:pos="1080"/>
        </w:tabs>
        <w:ind w:left="1080"/>
        <w:jc w:val="both"/>
        <w:rPr>
          <w:rFonts w:ascii="Tahoma" w:hAnsi="Tahoma" w:cs="Tahoma"/>
          <w:sz w:val="16"/>
          <w:szCs w:val="16"/>
        </w:rPr>
      </w:pPr>
      <w:r w:rsidRPr="00F10330">
        <w:rPr>
          <w:rFonts w:ascii="Tahoma" w:hAnsi="Tahoma" w:cs="Tahoma"/>
          <w:sz w:val="16"/>
          <w:szCs w:val="16"/>
        </w:rPr>
        <w:t xml:space="preserve">Un informe </w:t>
      </w:r>
      <w:r w:rsidR="00F10330" w:rsidRPr="00F10330">
        <w:rPr>
          <w:rFonts w:ascii="Tahoma" w:hAnsi="Tahoma" w:cs="Tahoma"/>
          <w:sz w:val="16"/>
          <w:szCs w:val="16"/>
        </w:rPr>
        <w:t>de cada miembro del tribunal para cada uno de los</w:t>
      </w:r>
      <w:r w:rsidRPr="00F10330">
        <w:rPr>
          <w:rFonts w:ascii="Tahoma" w:hAnsi="Tahoma" w:cs="Tahoma"/>
          <w:sz w:val="16"/>
          <w:szCs w:val="16"/>
        </w:rPr>
        <w:t xml:space="preserve"> candidato</w:t>
      </w:r>
      <w:r w:rsidR="00F10330" w:rsidRPr="00F10330">
        <w:rPr>
          <w:rFonts w:ascii="Tahoma" w:hAnsi="Tahoma" w:cs="Tahoma"/>
          <w:sz w:val="16"/>
          <w:szCs w:val="16"/>
        </w:rPr>
        <w:t>s</w:t>
      </w:r>
      <w:r w:rsidR="00E75269">
        <w:rPr>
          <w:rFonts w:ascii="Tahoma" w:hAnsi="Tahoma" w:cs="Tahoma"/>
          <w:sz w:val="16"/>
          <w:szCs w:val="16"/>
        </w:rPr>
        <w:t>. Firmado electrónicamente</w:t>
      </w:r>
    </w:p>
    <w:p w14:paraId="19C1DB04" w14:textId="77777777" w:rsidR="00F10330" w:rsidRPr="00373D8B" w:rsidRDefault="00F10330" w:rsidP="00F10330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3CFBE239" w14:textId="77777777" w:rsidR="00F10330" w:rsidRPr="00D96BB8" w:rsidRDefault="00F10330" w:rsidP="00F10330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lastRenderedPageBreak/>
        <w:t xml:space="preserve">Modelo </w:t>
      </w:r>
      <w:r w:rsidR="00D96BB8" w:rsidRPr="00D96BB8">
        <w:rPr>
          <w:rFonts w:ascii="Tahoma" w:hAnsi="Tahoma" w:cs="Tahoma"/>
          <w:b/>
          <w:sz w:val="18"/>
          <w:szCs w:val="18"/>
        </w:rPr>
        <w:t>5.3.</w:t>
      </w:r>
      <w:r w:rsidRPr="00D96BB8">
        <w:rPr>
          <w:rFonts w:ascii="Tahoma" w:hAnsi="Tahoma" w:cs="Tahoma"/>
          <w:b/>
          <w:sz w:val="18"/>
          <w:szCs w:val="18"/>
        </w:rPr>
        <w:tab/>
        <w:t>RESULTADO DE LA PRIMERA PRUEBA Y CONVOCATORIA PARA LA SEGUNDA PRUEBA</w:t>
      </w:r>
    </w:p>
    <w:p w14:paraId="26228045" w14:textId="77777777" w:rsidR="00F10330" w:rsidRPr="00081F5F" w:rsidRDefault="00F10330" w:rsidP="00F10330">
      <w:pPr>
        <w:tabs>
          <w:tab w:val="left" w:pos="1080"/>
        </w:tabs>
        <w:ind w:left="1080"/>
        <w:jc w:val="both"/>
        <w:rPr>
          <w:rFonts w:ascii="Tahoma" w:hAnsi="Tahoma" w:cs="Tahoma"/>
          <w:sz w:val="16"/>
          <w:szCs w:val="16"/>
        </w:rPr>
      </w:pPr>
      <w:r w:rsidRPr="00081F5F">
        <w:rPr>
          <w:rFonts w:ascii="Tahoma" w:hAnsi="Tahoma" w:cs="Tahoma"/>
          <w:sz w:val="16"/>
          <w:szCs w:val="16"/>
        </w:rPr>
        <w:t>Se cumplimentará el modelo y una fotocopia, una vez cumplimentada la diligencia de publicación</w:t>
      </w:r>
      <w:r>
        <w:rPr>
          <w:rFonts w:ascii="Tahoma" w:hAnsi="Tahoma" w:cs="Tahoma"/>
          <w:sz w:val="16"/>
          <w:szCs w:val="16"/>
        </w:rPr>
        <w:t xml:space="preserve"> por parte del Secretario</w:t>
      </w:r>
      <w:r w:rsidRPr="00081F5F">
        <w:rPr>
          <w:rFonts w:ascii="Tahoma" w:hAnsi="Tahoma" w:cs="Tahoma"/>
          <w:sz w:val="16"/>
          <w:szCs w:val="16"/>
        </w:rPr>
        <w:t>, será expuesta en el lugar de comunicación designado.</w:t>
      </w:r>
    </w:p>
    <w:p w14:paraId="149FAF8F" w14:textId="77777777" w:rsidR="00F10330" w:rsidRPr="00373D8B" w:rsidRDefault="00F10330" w:rsidP="00F10330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4D1EC848" w14:textId="77777777" w:rsidR="00F10330" w:rsidRPr="00D96BB8" w:rsidRDefault="00F10330" w:rsidP="00F10330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5.4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Pr="00D96BB8">
        <w:rPr>
          <w:rFonts w:ascii="Tahoma" w:hAnsi="Tahoma" w:cs="Tahoma"/>
          <w:b/>
          <w:sz w:val="18"/>
          <w:szCs w:val="18"/>
        </w:rPr>
        <w:tab/>
        <w:t>CONVOCATORIA DE LA SEGUNDA PRUEBA</w:t>
      </w:r>
    </w:p>
    <w:p w14:paraId="30F64900" w14:textId="5282E6BF" w:rsidR="00F10330" w:rsidRPr="00081F5F" w:rsidRDefault="00D546B1" w:rsidP="00F10330">
      <w:pPr>
        <w:tabs>
          <w:tab w:val="left" w:pos="1080"/>
        </w:tabs>
        <w:ind w:left="108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Sólo para plazas de TU. </w:t>
      </w:r>
      <w:r w:rsidR="00F10330" w:rsidRPr="00081F5F">
        <w:rPr>
          <w:rFonts w:ascii="Tahoma" w:hAnsi="Tahoma" w:cs="Tahoma"/>
          <w:sz w:val="16"/>
          <w:szCs w:val="16"/>
        </w:rPr>
        <w:t>Se cumplimentará el modelo y una fotocopia, una vez cumplimentada la diligencia de publicación</w:t>
      </w:r>
      <w:r w:rsidR="00F10330">
        <w:rPr>
          <w:rFonts w:ascii="Tahoma" w:hAnsi="Tahoma" w:cs="Tahoma"/>
          <w:sz w:val="16"/>
          <w:szCs w:val="16"/>
        </w:rPr>
        <w:t xml:space="preserve"> por parte del </w:t>
      </w:r>
      <w:r w:rsidR="00E75269">
        <w:rPr>
          <w:rFonts w:ascii="Tahoma" w:hAnsi="Tahoma" w:cs="Tahoma"/>
          <w:sz w:val="16"/>
          <w:szCs w:val="16"/>
        </w:rPr>
        <w:t>Secretario/a</w:t>
      </w:r>
      <w:r w:rsidR="00F10330" w:rsidRPr="00081F5F">
        <w:rPr>
          <w:rFonts w:ascii="Tahoma" w:hAnsi="Tahoma" w:cs="Tahoma"/>
          <w:sz w:val="16"/>
          <w:szCs w:val="16"/>
        </w:rPr>
        <w:t>, será expuesta en el lugar de comunicación designado.</w:t>
      </w:r>
    </w:p>
    <w:p w14:paraId="735B4C7B" w14:textId="77777777" w:rsidR="00D96BB8" w:rsidRPr="00D96BB8" w:rsidRDefault="0053660B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1C567312">
          <v:rect id="_x0000_i1030" alt="" style="width:425.2pt;height:.05pt;mso-width-percent:0;mso-height-percent:0;mso-width-percent:0;mso-height-percent:0" o:hralign="center" o:hrstd="t" o:hr="t" fillcolor="gray" stroked="f"/>
        </w:pict>
      </w:r>
    </w:p>
    <w:p w14:paraId="1091EF77" w14:textId="77777777" w:rsidR="00615251" w:rsidRDefault="00615251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6.</w:t>
      </w:r>
      <w:r w:rsidR="00D96BB8" w:rsidRPr="00D96BB8">
        <w:rPr>
          <w:rFonts w:ascii="Tahoma" w:hAnsi="Tahoma" w:cs="Tahoma"/>
          <w:b/>
          <w:sz w:val="18"/>
          <w:szCs w:val="18"/>
        </w:rPr>
        <w:t>1.</w:t>
      </w:r>
      <w:r w:rsidRPr="00D96BB8">
        <w:rPr>
          <w:rFonts w:ascii="Tahoma" w:hAnsi="Tahoma" w:cs="Tahoma"/>
          <w:b/>
          <w:sz w:val="18"/>
          <w:szCs w:val="18"/>
        </w:rPr>
        <w:t xml:space="preserve"> ACTA DEL DESARROLLO DE LA SEGUNDA PRUEBA</w:t>
      </w:r>
    </w:p>
    <w:p w14:paraId="789F6065" w14:textId="07BD5256" w:rsidR="00E75269" w:rsidRPr="00E75269" w:rsidRDefault="00E75269" w:rsidP="00081F5F">
      <w:pPr>
        <w:tabs>
          <w:tab w:val="left" w:pos="1080"/>
        </w:tabs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ab/>
      </w:r>
      <w:r w:rsidRPr="00E75269">
        <w:rPr>
          <w:rFonts w:ascii="Tahoma" w:hAnsi="Tahoma" w:cs="Tahoma"/>
          <w:bCs/>
          <w:sz w:val="16"/>
          <w:szCs w:val="16"/>
        </w:rPr>
        <w:t>Sólo para plazas de TU</w:t>
      </w:r>
    </w:p>
    <w:p w14:paraId="499C678B" w14:textId="77777777" w:rsidR="00D96BB8" w:rsidRPr="00373D8B" w:rsidRDefault="00D96BB8" w:rsidP="00D96BB8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103D2BFF" w14:textId="77777777" w:rsidR="00D96BB8" w:rsidRPr="00D96BB8" w:rsidRDefault="00D96BB8" w:rsidP="00D96BB8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6.2.</w:t>
      </w:r>
      <w:r w:rsidR="00615251" w:rsidRPr="00D96BB8">
        <w:rPr>
          <w:rFonts w:ascii="Tahoma" w:hAnsi="Tahoma" w:cs="Tahoma"/>
          <w:b/>
          <w:sz w:val="18"/>
          <w:szCs w:val="18"/>
        </w:rPr>
        <w:tab/>
        <w:t xml:space="preserve">INFORME RAZONADO SOBRE LA VALORACIÓN DE LA </w:t>
      </w:r>
      <w:r>
        <w:rPr>
          <w:rFonts w:ascii="Tahoma" w:hAnsi="Tahoma" w:cs="Tahoma"/>
          <w:b/>
          <w:sz w:val="18"/>
          <w:szCs w:val="18"/>
        </w:rPr>
        <w:t>SEGUNDA</w:t>
      </w:r>
      <w:r w:rsidR="00615251" w:rsidRPr="00D96BB8">
        <w:rPr>
          <w:rFonts w:ascii="Tahoma" w:hAnsi="Tahoma" w:cs="Tahoma"/>
          <w:b/>
          <w:sz w:val="18"/>
          <w:szCs w:val="18"/>
        </w:rPr>
        <w:t xml:space="preserve"> PARTE DE LA PRUEBA</w:t>
      </w:r>
    </w:p>
    <w:p w14:paraId="15CD89B7" w14:textId="1B94763A" w:rsidR="00D96BB8" w:rsidRPr="00F10330" w:rsidRDefault="00E75269" w:rsidP="00E75269">
      <w:pPr>
        <w:tabs>
          <w:tab w:val="left" w:pos="1080"/>
        </w:tabs>
        <w:ind w:left="1080"/>
        <w:jc w:val="both"/>
        <w:rPr>
          <w:rFonts w:ascii="Tahoma" w:hAnsi="Tahoma" w:cs="Tahoma"/>
          <w:sz w:val="16"/>
          <w:szCs w:val="16"/>
        </w:rPr>
      </w:pPr>
      <w:r w:rsidRPr="00E75269">
        <w:rPr>
          <w:rFonts w:ascii="Tahoma" w:hAnsi="Tahoma" w:cs="Tahoma"/>
          <w:bCs/>
          <w:sz w:val="16"/>
          <w:szCs w:val="16"/>
        </w:rPr>
        <w:t>Sólo para plazas de TU</w:t>
      </w:r>
      <w:r>
        <w:rPr>
          <w:rFonts w:ascii="Tahoma" w:hAnsi="Tahoma" w:cs="Tahoma"/>
          <w:sz w:val="16"/>
          <w:szCs w:val="16"/>
        </w:rPr>
        <w:t xml:space="preserve">. </w:t>
      </w:r>
      <w:r w:rsidR="00D96BB8" w:rsidRPr="00F10330">
        <w:rPr>
          <w:rFonts w:ascii="Tahoma" w:hAnsi="Tahoma" w:cs="Tahoma"/>
          <w:sz w:val="16"/>
          <w:szCs w:val="16"/>
        </w:rPr>
        <w:t>Un informe de cada miembro del tribunal para cada uno de los candidatos</w:t>
      </w:r>
      <w:r>
        <w:rPr>
          <w:rFonts w:ascii="Tahoma" w:hAnsi="Tahoma" w:cs="Tahoma"/>
          <w:sz w:val="16"/>
          <w:szCs w:val="16"/>
        </w:rPr>
        <w:t>. Firmado electrónicamente</w:t>
      </w:r>
    </w:p>
    <w:p w14:paraId="0928EE2D" w14:textId="77777777" w:rsidR="00D96BB8" w:rsidRPr="00373D8B" w:rsidRDefault="00D96BB8" w:rsidP="00D96BB8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0245ECC6" w14:textId="77777777" w:rsidR="00D96BB8" w:rsidRPr="00D96BB8" w:rsidRDefault="00D96BB8" w:rsidP="00D96BB8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6.3.</w:t>
      </w:r>
      <w:r w:rsidRPr="00D96BB8">
        <w:rPr>
          <w:rFonts w:ascii="Tahoma" w:hAnsi="Tahoma" w:cs="Tahoma"/>
          <w:b/>
          <w:sz w:val="18"/>
          <w:szCs w:val="18"/>
        </w:rPr>
        <w:tab/>
        <w:t>RESULTADO DE LA SEGUNDA PRUEBA</w:t>
      </w:r>
    </w:p>
    <w:p w14:paraId="4F9912CA" w14:textId="2BCA90FA" w:rsidR="00D96BB8" w:rsidRPr="00E75269" w:rsidRDefault="00E75269" w:rsidP="00E75269">
      <w:pPr>
        <w:ind w:left="1134"/>
        <w:jc w:val="both"/>
        <w:rPr>
          <w:rFonts w:ascii="Tahoma" w:hAnsi="Tahoma" w:cs="Tahoma"/>
          <w:bCs/>
          <w:sz w:val="16"/>
          <w:szCs w:val="16"/>
        </w:rPr>
      </w:pPr>
      <w:r w:rsidRPr="00E75269">
        <w:rPr>
          <w:rFonts w:ascii="Tahoma" w:hAnsi="Tahoma" w:cs="Tahoma"/>
          <w:bCs/>
          <w:sz w:val="16"/>
          <w:szCs w:val="16"/>
        </w:rPr>
        <w:t>Sólo para plazas de TU</w:t>
      </w:r>
      <w:r>
        <w:rPr>
          <w:rFonts w:ascii="Tahoma" w:hAnsi="Tahoma" w:cs="Tahoma"/>
          <w:bCs/>
          <w:sz w:val="16"/>
          <w:szCs w:val="16"/>
        </w:rPr>
        <w:t xml:space="preserve">. </w:t>
      </w:r>
      <w:r w:rsidR="00D96BB8" w:rsidRPr="00081F5F">
        <w:rPr>
          <w:rFonts w:ascii="Tahoma" w:hAnsi="Tahoma" w:cs="Tahoma"/>
          <w:sz w:val="16"/>
          <w:szCs w:val="16"/>
        </w:rPr>
        <w:t>Se cumplimentará el modelo</w:t>
      </w:r>
      <w:r w:rsidR="00F8302D">
        <w:rPr>
          <w:rFonts w:ascii="Tahoma" w:hAnsi="Tahoma" w:cs="Tahoma"/>
          <w:sz w:val="16"/>
          <w:szCs w:val="16"/>
        </w:rPr>
        <w:t>, incluyendo una tabla de valoración para cada candidato. U</w:t>
      </w:r>
      <w:r w:rsidR="00D96BB8" w:rsidRPr="00081F5F">
        <w:rPr>
          <w:rFonts w:ascii="Tahoma" w:hAnsi="Tahoma" w:cs="Tahoma"/>
          <w:sz w:val="16"/>
          <w:szCs w:val="16"/>
        </w:rPr>
        <w:t>na fotocopia, una vez cumplimentada la diligencia de publicación</w:t>
      </w:r>
      <w:r w:rsidR="00D96BB8">
        <w:rPr>
          <w:rFonts w:ascii="Tahoma" w:hAnsi="Tahoma" w:cs="Tahoma"/>
          <w:sz w:val="16"/>
          <w:szCs w:val="16"/>
        </w:rPr>
        <w:t xml:space="preserve"> por parte del </w:t>
      </w:r>
      <w:r>
        <w:rPr>
          <w:rFonts w:ascii="Tahoma" w:hAnsi="Tahoma" w:cs="Tahoma"/>
          <w:sz w:val="16"/>
          <w:szCs w:val="16"/>
        </w:rPr>
        <w:t>Secretario/a</w:t>
      </w:r>
      <w:r w:rsidR="00D96BB8" w:rsidRPr="00081F5F">
        <w:rPr>
          <w:rFonts w:ascii="Tahoma" w:hAnsi="Tahoma" w:cs="Tahoma"/>
          <w:sz w:val="16"/>
          <w:szCs w:val="16"/>
        </w:rPr>
        <w:t>, será expuesta en el lugar de comunicación designado.</w:t>
      </w:r>
    </w:p>
    <w:p w14:paraId="3E72A554" w14:textId="77777777" w:rsidR="00D96BB8" w:rsidRPr="00D96BB8" w:rsidRDefault="0053660B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57035346">
          <v:rect id="_x0000_i1029" alt="" style="width:425.2pt;height:.05pt;mso-width-percent:0;mso-height-percent:0;mso-width-percent:0;mso-height-percent:0" o:hralign="center" o:hrstd="t" o:hr="t" fillcolor="gray" stroked="f"/>
        </w:pict>
      </w:r>
    </w:p>
    <w:p w14:paraId="4F3D5F1B" w14:textId="77777777" w:rsidR="00BC7EEA" w:rsidRPr="00D96BB8" w:rsidRDefault="00BC7EEA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 xml:space="preserve">Modelo </w:t>
      </w:r>
      <w:r w:rsidR="00615251" w:rsidRPr="00D96BB8">
        <w:rPr>
          <w:rFonts w:ascii="Tahoma" w:hAnsi="Tahoma" w:cs="Tahoma"/>
          <w:b/>
          <w:sz w:val="18"/>
          <w:szCs w:val="18"/>
        </w:rPr>
        <w:t>7</w:t>
      </w:r>
      <w:r w:rsidRPr="00D96BB8">
        <w:rPr>
          <w:rFonts w:ascii="Tahoma" w:hAnsi="Tahoma" w:cs="Tahoma"/>
          <w:b/>
          <w:sz w:val="18"/>
          <w:szCs w:val="18"/>
        </w:rPr>
        <w:t>.</w:t>
      </w:r>
      <w:r w:rsidR="007951EF">
        <w:rPr>
          <w:rFonts w:ascii="Tahoma" w:hAnsi="Tahoma" w:cs="Tahoma"/>
          <w:b/>
          <w:sz w:val="18"/>
          <w:szCs w:val="18"/>
        </w:rPr>
        <w:tab/>
      </w:r>
      <w:r w:rsidRPr="00D96BB8">
        <w:rPr>
          <w:rFonts w:ascii="Tahoma" w:hAnsi="Tahoma" w:cs="Tahoma"/>
          <w:b/>
          <w:sz w:val="18"/>
          <w:szCs w:val="18"/>
        </w:rPr>
        <w:t>PROPUESTA MOTIVADA Y VINCULANTE DE PROVISIÓN DE PLAZA</w:t>
      </w:r>
    </w:p>
    <w:p w14:paraId="0076759D" w14:textId="233B6354" w:rsidR="00F8302D" w:rsidRDefault="00F8302D" w:rsidP="002018DA">
      <w:pPr>
        <w:tabs>
          <w:tab w:val="left" w:pos="1080"/>
        </w:tabs>
        <w:spacing w:after="120"/>
        <w:ind w:left="1077"/>
        <w:jc w:val="both"/>
        <w:rPr>
          <w:rFonts w:ascii="Tahoma" w:hAnsi="Tahoma" w:cs="Tahoma"/>
          <w:sz w:val="16"/>
          <w:szCs w:val="16"/>
        </w:rPr>
      </w:pPr>
      <w:r w:rsidRPr="00081F5F">
        <w:rPr>
          <w:rFonts w:ascii="Tahoma" w:hAnsi="Tahoma" w:cs="Tahoma"/>
          <w:sz w:val="16"/>
          <w:szCs w:val="16"/>
        </w:rPr>
        <w:t>Se cumplimentará el modelo y una fotocopia, una vez cumplimentada la diligencia de publicación</w:t>
      </w:r>
      <w:r>
        <w:rPr>
          <w:rFonts w:ascii="Tahoma" w:hAnsi="Tahoma" w:cs="Tahoma"/>
          <w:sz w:val="16"/>
          <w:szCs w:val="16"/>
        </w:rPr>
        <w:t xml:space="preserve"> por parte del Secretario</w:t>
      </w:r>
      <w:r w:rsidR="00E75269">
        <w:rPr>
          <w:rFonts w:ascii="Tahoma" w:hAnsi="Tahoma" w:cs="Tahoma"/>
          <w:sz w:val="16"/>
          <w:szCs w:val="16"/>
        </w:rPr>
        <w:t>/a</w:t>
      </w:r>
      <w:r w:rsidRPr="00081F5F">
        <w:rPr>
          <w:rFonts w:ascii="Tahoma" w:hAnsi="Tahoma" w:cs="Tahoma"/>
          <w:sz w:val="16"/>
          <w:szCs w:val="16"/>
        </w:rPr>
        <w:t>, será expuesta en el lugar de comunicación designado.</w:t>
      </w:r>
    </w:p>
    <w:p w14:paraId="5B8AC39A" w14:textId="77777777" w:rsidR="00D96BB8" w:rsidRPr="00D96BB8" w:rsidRDefault="0053660B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08280998">
          <v:rect id="_x0000_i1028" alt="" style="width:425.2pt;height:.05pt;mso-width-percent:0;mso-height-percent:0;mso-width-percent:0;mso-height-percent:0" o:hralign="center" o:hrstd="t" o:hr="t" fillcolor="gray" stroked="f"/>
        </w:pict>
      </w:r>
    </w:p>
    <w:p w14:paraId="757ED44B" w14:textId="7D4DEBDC" w:rsidR="00615251" w:rsidRPr="00D96BB8" w:rsidRDefault="00BC7EEA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 xml:space="preserve">Modelo </w:t>
      </w:r>
      <w:r w:rsidR="00615251" w:rsidRPr="00D96BB8">
        <w:rPr>
          <w:rFonts w:ascii="Tahoma" w:hAnsi="Tahoma" w:cs="Tahoma"/>
          <w:b/>
          <w:sz w:val="18"/>
          <w:szCs w:val="18"/>
        </w:rPr>
        <w:t>8</w:t>
      </w:r>
      <w:r w:rsidRPr="00D96BB8">
        <w:rPr>
          <w:rFonts w:ascii="Tahoma" w:hAnsi="Tahoma" w:cs="Tahoma"/>
          <w:b/>
          <w:sz w:val="18"/>
          <w:szCs w:val="18"/>
        </w:rPr>
        <w:t>.-</w:t>
      </w:r>
      <w:r w:rsidRPr="00D96BB8">
        <w:rPr>
          <w:rFonts w:ascii="Tahoma" w:hAnsi="Tahoma" w:cs="Tahoma"/>
          <w:b/>
          <w:sz w:val="18"/>
          <w:szCs w:val="18"/>
        </w:rPr>
        <w:tab/>
        <w:t>ACTA IN</w:t>
      </w:r>
      <w:r w:rsidR="00167D92">
        <w:rPr>
          <w:rFonts w:ascii="Tahoma" w:hAnsi="Tahoma" w:cs="Tahoma"/>
          <w:b/>
          <w:sz w:val="18"/>
          <w:szCs w:val="18"/>
        </w:rPr>
        <w:t>C</w:t>
      </w:r>
      <w:r w:rsidRPr="00D96BB8">
        <w:rPr>
          <w:rFonts w:ascii="Tahoma" w:hAnsi="Tahoma" w:cs="Tahoma"/>
          <w:b/>
          <w:sz w:val="18"/>
          <w:szCs w:val="18"/>
        </w:rPr>
        <w:t>IDENTAL</w:t>
      </w:r>
    </w:p>
    <w:p w14:paraId="1DA33563" w14:textId="77777777" w:rsidR="00BC7EEA" w:rsidRPr="00F8302D" w:rsidRDefault="00BC7EEA" w:rsidP="00F8302D">
      <w:pPr>
        <w:tabs>
          <w:tab w:val="left" w:pos="1080"/>
        </w:tabs>
        <w:ind w:left="1080"/>
        <w:jc w:val="both"/>
        <w:rPr>
          <w:rFonts w:ascii="Tahoma" w:hAnsi="Tahoma" w:cs="Tahoma"/>
          <w:sz w:val="16"/>
          <w:szCs w:val="16"/>
        </w:rPr>
      </w:pPr>
      <w:r w:rsidRPr="00F8302D">
        <w:rPr>
          <w:rFonts w:ascii="Tahoma" w:hAnsi="Tahoma" w:cs="Tahoma"/>
          <w:sz w:val="16"/>
          <w:szCs w:val="16"/>
        </w:rPr>
        <w:t>Para cualquier incidencia, actuación o escrito adicional que pueda surgir</w:t>
      </w:r>
    </w:p>
    <w:p w14:paraId="1943DF6C" w14:textId="77777777" w:rsidR="00D96BB8" w:rsidRPr="00D96BB8" w:rsidRDefault="0053660B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15EB3F18">
          <v:rect id="_x0000_i1027" alt="" style="width:425.2pt;height:.05pt;mso-width-percent:0;mso-height-percent:0;mso-width-percent:0;mso-height-percent:0" o:hralign="center" o:hrstd="t" o:hr="t" fillcolor="gray" stroked="f"/>
        </w:pict>
      </w:r>
    </w:p>
    <w:p w14:paraId="5BDEFE83" w14:textId="77777777" w:rsidR="00BC7EEA" w:rsidRPr="00D96BB8" w:rsidRDefault="00BC7EEA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 xml:space="preserve">Modelo </w:t>
      </w:r>
      <w:r w:rsidR="00615251" w:rsidRPr="00D96BB8">
        <w:rPr>
          <w:rFonts w:ascii="Tahoma" w:hAnsi="Tahoma" w:cs="Tahoma"/>
          <w:b/>
          <w:sz w:val="18"/>
          <w:szCs w:val="18"/>
        </w:rPr>
        <w:t>9</w:t>
      </w:r>
      <w:r w:rsidRPr="00D96BB8">
        <w:rPr>
          <w:rFonts w:ascii="Tahoma" w:hAnsi="Tahoma" w:cs="Tahoma"/>
          <w:b/>
          <w:sz w:val="18"/>
          <w:szCs w:val="18"/>
        </w:rPr>
        <w:t>.-</w:t>
      </w:r>
      <w:r w:rsidRPr="00D96BB8">
        <w:rPr>
          <w:rFonts w:ascii="Tahoma" w:hAnsi="Tahoma" w:cs="Tahoma"/>
          <w:b/>
          <w:sz w:val="18"/>
          <w:szCs w:val="18"/>
        </w:rPr>
        <w:tab/>
        <w:t>DOCUMENTO DE REMISIÓN DEL EXPEDIENTE ADMINISTRATIVO</w:t>
      </w:r>
    </w:p>
    <w:p w14:paraId="14D6BDFC" w14:textId="77777777" w:rsidR="00D96BB8" w:rsidRPr="00D96BB8" w:rsidRDefault="0053660B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28A3AB6E">
          <v:rect id="_x0000_i1026" alt="" style="width:425.2pt;height:.05pt;mso-width-percent:0;mso-height-percent:0;mso-width-percent:0;mso-height-percent:0" o:hralign="center" o:hrstd="t" o:hr="t" fillcolor="gray" stroked="f"/>
        </w:pict>
      </w:r>
    </w:p>
    <w:p w14:paraId="0D433096" w14:textId="1AD46B67" w:rsidR="00BC7EEA" w:rsidRPr="00D96BB8" w:rsidRDefault="00BC7EEA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 xml:space="preserve">Modelo </w:t>
      </w:r>
      <w:r w:rsidR="00615251" w:rsidRPr="00D96BB8">
        <w:rPr>
          <w:rFonts w:ascii="Tahoma" w:hAnsi="Tahoma" w:cs="Tahoma"/>
          <w:b/>
          <w:sz w:val="18"/>
          <w:szCs w:val="18"/>
        </w:rPr>
        <w:t>10</w:t>
      </w:r>
      <w:r w:rsidRPr="00D96BB8">
        <w:rPr>
          <w:rFonts w:ascii="Tahoma" w:hAnsi="Tahoma" w:cs="Tahoma"/>
          <w:b/>
          <w:sz w:val="18"/>
          <w:szCs w:val="18"/>
        </w:rPr>
        <w:t>.-</w:t>
      </w:r>
      <w:r w:rsidRPr="00D96BB8">
        <w:rPr>
          <w:rFonts w:ascii="Tahoma" w:hAnsi="Tahoma" w:cs="Tahoma"/>
          <w:b/>
          <w:sz w:val="18"/>
          <w:szCs w:val="18"/>
        </w:rPr>
        <w:tab/>
        <w:t>CERTIFICACIÓN</w:t>
      </w:r>
      <w:r w:rsidR="00176F15">
        <w:rPr>
          <w:rFonts w:ascii="Tahoma" w:hAnsi="Tahoma" w:cs="Tahoma"/>
          <w:b/>
          <w:sz w:val="18"/>
          <w:szCs w:val="18"/>
        </w:rPr>
        <w:t xml:space="preserve"> </w:t>
      </w:r>
      <w:r w:rsidRPr="00D96BB8">
        <w:rPr>
          <w:rFonts w:ascii="Tahoma" w:hAnsi="Tahoma" w:cs="Tahoma"/>
          <w:b/>
          <w:sz w:val="18"/>
          <w:szCs w:val="18"/>
        </w:rPr>
        <w:t>PARA EL DEVENGO DE INDEMNIZACIONES</w:t>
      </w:r>
      <w:r w:rsidR="00D96BB8">
        <w:rPr>
          <w:rFonts w:ascii="Tahoma" w:hAnsi="Tahoma" w:cs="Tahoma"/>
          <w:b/>
          <w:sz w:val="18"/>
          <w:szCs w:val="18"/>
        </w:rPr>
        <w:t xml:space="preserve"> </w:t>
      </w:r>
      <w:r w:rsidRPr="00D96BB8">
        <w:rPr>
          <w:rFonts w:ascii="Tahoma" w:hAnsi="Tahoma" w:cs="Tahoma"/>
          <w:b/>
          <w:sz w:val="18"/>
          <w:szCs w:val="18"/>
        </w:rPr>
        <w:t>POR ASISTENCIAS</w:t>
      </w:r>
    </w:p>
    <w:p w14:paraId="0370896D" w14:textId="70EC7244" w:rsidR="00BC7EEA" w:rsidRDefault="00176F15" w:rsidP="00176F15">
      <w:pPr>
        <w:ind w:left="1134"/>
        <w:jc w:val="both"/>
        <w:rPr>
          <w:rFonts w:ascii="Tahoma" w:hAnsi="Tahoma" w:cs="Tahoma"/>
          <w:sz w:val="18"/>
          <w:szCs w:val="18"/>
        </w:rPr>
      </w:pPr>
      <w:r w:rsidRPr="00176F15">
        <w:rPr>
          <w:rFonts w:ascii="Tahoma" w:hAnsi="Tahoma" w:cs="Tahoma"/>
          <w:sz w:val="18"/>
          <w:szCs w:val="18"/>
        </w:rPr>
        <w:t>Para el cobro de las indemnizaciones por asistencias, se presentará el Modelo 10 del expediente administrativo en la Sección de Gestión Económica de Badajoz o Cáceres, según corresponda.</w:t>
      </w:r>
    </w:p>
    <w:p w14:paraId="5E5F0E2F" w14:textId="7DC99E7A" w:rsidR="002D60FA" w:rsidRPr="00D96BB8" w:rsidRDefault="0053660B" w:rsidP="002D60FA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75F7927A">
          <v:rect id="_x0000_i1025" alt="" style="width:425.2pt;height:.05pt;mso-width-percent:0;mso-height-percent:0;mso-width-percent:0;mso-height-percent:0" o:hralign="center" o:hrstd="t" o:hr="t" fillcolor="gray" stroked="f"/>
        </w:pict>
      </w:r>
    </w:p>
    <w:p w14:paraId="58283F8F" w14:textId="77777777" w:rsidR="002D60FA" w:rsidRPr="00D96BB8" w:rsidRDefault="002D60FA" w:rsidP="002D60FA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COMISIÓN DE SERVICIOS</w:t>
      </w:r>
    </w:p>
    <w:p w14:paraId="1B1B307C" w14:textId="6B0F9C1A" w:rsidR="002D60FA" w:rsidRPr="00176F15" w:rsidRDefault="002D60FA" w:rsidP="002D60FA">
      <w:pPr>
        <w:ind w:left="1134"/>
        <w:jc w:val="both"/>
        <w:rPr>
          <w:rFonts w:ascii="Tahoma" w:hAnsi="Tahoma" w:cs="Tahoma"/>
          <w:sz w:val="18"/>
          <w:szCs w:val="18"/>
        </w:rPr>
      </w:pPr>
      <w:r w:rsidRPr="00176F15">
        <w:rPr>
          <w:rFonts w:ascii="Tahoma" w:hAnsi="Tahoma" w:cs="Tahoma"/>
          <w:sz w:val="18"/>
          <w:szCs w:val="18"/>
        </w:rPr>
        <w:t>Para el cobro de las indemnizaciones por</w:t>
      </w:r>
      <w:r>
        <w:rPr>
          <w:rFonts w:ascii="Tahoma" w:hAnsi="Tahoma" w:cs="Tahoma"/>
          <w:sz w:val="18"/>
          <w:szCs w:val="18"/>
        </w:rPr>
        <w:t xml:space="preserve"> desplazamiento de los miembros del tribunal pertenecientes a la Universidad de Extremadura que deban desplazarse a otra localidad. Se enviará por email a </w:t>
      </w:r>
      <w:hyperlink r:id="rId8" w:history="1">
        <w:r w:rsidRPr="00D3147C">
          <w:rPr>
            <w:rStyle w:val="Hipervnculo"/>
            <w:rFonts w:ascii="Tahoma" w:hAnsi="Tahoma" w:cs="Tahoma"/>
            <w:sz w:val="18"/>
            <w:szCs w:val="18"/>
          </w:rPr>
          <w:t>secprofesorado@unex.es</w:t>
        </w:r>
      </w:hyperlink>
      <w:r>
        <w:rPr>
          <w:rFonts w:ascii="Tahoma" w:hAnsi="Tahoma" w:cs="Tahoma"/>
          <w:sz w:val="18"/>
          <w:szCs w:val="18"/>
        </w:rPr>
        <w:t xml:space="preserve"> (sin firmar)</w:t>
      </w:r>
      <w:r>
        <w:rPr>
          <w:rFonts w:ascii="Tahoma" w:hAnsi="Tahoma" w:cs="Tahoma"/>
          <w:sz w:val="18"/>
          <w:szCs w:val="18"/>
        </w:rPr>
        <w:t>. Está disponible en la página web</w:t>
      </w:r>
    </w:p>
    <w:p w14:paraId="76E55CDB" w14:textId="77777777" w:rsidR="002D60FA" w:rsidRPr="00176F15" w:rsidRDefault="002D60FA" w:rsidP="00176F15">
      <w:pPr>
        <w:ind w:left="1134"/>
        <w:jc w:val="both"/>
        <w:rPr>
          <w:rFonts w:ascii="Tahoma" w:hAnsi="Tahoma" w:cs="Tahoma"/>
          <w:sz w:val="18"/>
          <w:szCs w:val="18"/>
        </w:rPr>
      </w:pPr>
    </w:p>
    <w:p w14:paraId="0F54C888" w14:textId="77777777" w:rsidR="00DE534D" w:rsidRDefault="00081F5F" w:rsidP="00081F5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429DCA25" w14:textId="77777777" w:rsidR="00DE534D" w:rsidRDefault="000A7265" w:rsidP="00DE534D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FFC0829" wp14:editId="72D1E3E2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371600" cy="342900"/>
                <wp:effectExtent l="0" t="0" r="0" b="0"/>
                <wp:wrapNone/>
                <wp:docPr id="3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01DB9" w14:textId="77777777" w:rsidR="00487F18" w:rsidRDefault="00487F18" w:rsidP="00487F18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C0829" id="Rectangle 24" o:spid="_x0000_s1026" style="position:absolute;left:0;text-align:left;margin-left:9pt;margin-top:-27.1pt;width:108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NB43AEAAKkDAAAOAAAAZHJzL2Uyb0RvYy54bWysU8tu2zAQvBfoPxC817IcN2kEy0GRwEWB&#10;9AGk/QCKIiWiFJdd0pbcr++SchyjvRXVgdjlLoc7w9HmbhosOygMBlzNy8WSM+UktMZ1Nf/+bffm&#10;HWchCtcKC07V/KgCv9u+frUZfaVW0INtFTICcaEafc37GH1VFEH2ahBhAV45KmrAQURKsStaFCOh&#10;D7ZYLZfXxQjYegSpQqDdh7nItxlfayXjF62DiszWnGaLecW8NmktthtRdSh8b+RpDPEPUwzCOLr0&#10;DPUgomB7NH9BDUYiBNBxIWEoQGsjVeZAbMrlH2yeeuFV5kLiBH+WKfw/WPn58OS/Yho9+EeQPwIp&#10;Uow+VOdKSgL1sGb8BC29odhHyGQnjUM6STTYlDU9njVVU2SSNsurm/J6SdJLql2tV7cUpytE9Xza&#10;Y4gfFAwsBTVHerOMLg6PIc6tzy15TLCm3Rlrc4Jdc2+RHQS97y5/J/Rw2WZdanaQjs2IaSfTTMyS&#10;W0IVp2aiYgobaI9EGGH2C/mbgh7wF2cjeaXm4edeoOLMfnT0GLflep3MlZP125sVJXhZaS4rwkmC&#10;qnnkbA7v42zIvUfT9XRTmfk7eE9Ca5M1eJnqNDf5Iat48m4y3GWeu17+sO1vAAAA//8DAFBLAwQU&#10;AAYACAAAACEAnpjI/d0AAAAIAQAADwAAAGRycy9kb3ducmV2LnhtbEyPzU7DMBCE70i8g7VI3Fqn&#10;oUVRiFMhJCqBeunPhZsdL0mEvY5iNw1vz3KC48yOZr+ptrN3YsIx9oEUrJYZCKQm2J5aBefT66IA&#10;EZMmq10gVPCNEbb17U2lSxuudMDpmFrBJRRLraBLaSiljE2HXsdlGJD49hlGrxPLsZV21Fcu907m&#10;WfYove6JP3R6wJcOm6/jxSswb/tD2r2fd1Nh2sEF87Hah41S93fz8xOIhHP6C8MvPqNDzUwmXMhG&#10;4VgXPCUpWGzWOQgO5A9rdgw7Oci6kv8H1D8AAAD//wMAUEsBAi0AFAAGAAgAAAAhALaDOJL+AAAA&#10;4QEAABMAAAAAAAAAAAAAAAAAAAAAAFtDb250ZW50X1R5cGVzXS54bWxQSwECLQAUAAYACAAAACEA&#10;OP0h/9YAAACUAQAACwAAAAAAAAAAAAAAAAAvAQAAX3JlbHMvLnJlbHNQSwECLQAUAAYACAAAACEA&#10;ehzQeNwBAACpAwAADgAAAAAAAAAAAAAAAAAuAgAAZHJzL2Uyb0RvYy54bWxQSwECLQAUAAYACAAA&#10;ACEAnpjI/d0AAAAIAQAADwAAAAAAAAAAAAAAAAA2BAAAZHJzL2Rvd25yZXYueG1sUEsFBgAAAAAE&#10;AAQA8wAAAEAFAAAAAA==&#10;" stroked="f">
                <v:path arrowok="t"/>
                <v:textbox>
                  <w:txbxContent>
                    <w:p w14:paraId="63601DB9" w14:textId="77777777" w:rsidR="00487F18" w:rsidRDefault="00487F18" w:rsidP="00487F18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DE534D">
        <w:rPr>
          <w:rFonts w:ascii="Tahoma" w:hAnsi="Tahoma" w:cs="Tahoma"/>
          <w:sz w:val="20"/>
          <w:szCs w:val="20"/>
        </w:rPr>
        <w:tab/>
      </w:r>
    </w:p>
    <w:p w14:paraId="3A60C4E2" w14:textId="77777777" w:rsidR="00DE534D" w:rsidRDefault="00DE534D" w:rsidP="00DE53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D6DEAF8" w14:textId="77777777" w:rsidR="00CD1913" w:rsidRPr="00DE534D" w:rsidRDefault="00DE534D" w:rsidP="00487F18">
      <w:pPr>
        <w:pStyle w:val="aaaaa"/>
      </w:pPr>
      <w:r w:rsidRPr="00DE534D">
        <w:t>RESOLUCIÓN DE CONVOCATORIA PARA LA CONSTITUCIÓN DE LA COMISIÓN</w:t>
      </w:r>
    </w:p>
    <w:p w14:paraId="6CDBEFE7" w14:textId="77777777" w:rsidR="00DE534D" w:rsidRDefault="00DE534D" w:rsidP="00DE53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C8F5984" w14:textId="77777777" w:rsidR="00DE534D" w:rsidRDefault="00DE534D" w:rsidP="00DE53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DE534D" w:rsidRPr="00F66797" w14:paraId="2974F5A8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26A0CAC" w14:textId="77777777" w:rsidR="00DE534D" w:rsidRPr="00F66797" w:rsidRDefault="00DE534D" w:rsidP="00DE534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DE534D" w:rsidRPr="00F66797" w14:paraId="4B6A20C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700F957" w14:textId="77777777" w:rsidR="00DE534D" w:rsidRPr="00F66797" w:rsidRDefault="00DE534D" w:rsidP="00DE534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081F5F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DE534D" w:rsidRPr="00F66797" w14:paraId="3850D39F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1781F2D" w14:textId="77777777" w:rsidR="00DE534D" w:rsidRPr="00F66797" w:rsidRDefault="00DE534D" w:rsidP="00DE534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DE534D" w:rsidRPr="00F66797" w14:paraId="362B4E9B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FD33F2D" w14:textId="77777777" w:rsidR="00DE534D" w:rsidRPr="00F66797" w:rsidRDefault="00DE534D" w:rsidP="00DE534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DE534D" w:rsidRPr="00F66797" w14:paraId="0312989F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6735F0F" w14:textId="77777777" w:rsidR="00DE534D" w:rsidRPr="00F66797" w:rsidRDefault="00DE534D" w:rsidP="00DE534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DE534D" w:rsidRPr="00F66797" w14:paraId="7C53CC45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B75BAE3" w14:textId="77777777" w:rsidR="00DE534D" w:rsidRPr="00F66797" w:rsidRDefault="00DE534D" w:rsidP="00DE534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6E8FA055" w14:textId="77777777" w:rsidR="00DE534D" w:rsidRPr="00F66797" w:rsidRDefault="00DE534D" w:rsidP="00DE53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706D631" w14:textId="77777777" w:rsidR="00DE534D" w:rsidRPr="00F66797" w:rsidRDefault="00DE534D" w:rsidP="00DE53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534D" w:rsidRPr="00F66797" w14:paraId="7686E9D6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35D0754B" w14:textId="77777777" w:rsidR="00DE534D" w:rsidRPr="00F66797" w:rsidRDefault="00DE534D" w:rsidP="00DE534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19308C66" w14:textId="77777777" w:rsidR="00DE534D" w:rsidRPr="00F66797" w:rsidRDefault="00DE534D" w:rsidP="00DE534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30C5AD34" w14:textId="77777777" w:rsidR="00DE534D" w:rsidRDefault="00DE534D" w:rsidP="00DE53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A92847A" w14:textId="1FFCCE36" w:rsidR="00DE534D" w:rsidRDefault="00DE534D" w:rsidP="00DE53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Publicada en B.O.E. de fecha _______________ la Resolución Rectoral por la que se convocan a concurso de acceso plazas de </w:t>
      </w:r>
      <w:r w:rsidR="00487F18">
        <w:rPr>
          <w:rFonts w:ascii="Tahoma" w:hAnsi="Tahoma" w:cs="Tahoma"/>
          <w:sz w:val="20"/>
          <w:szCs w:val="20"/>
        </w:rPr>
        <w:t>Cuerpos</w:t>
      </w:r>
      <w:r>
        <w:rPr>
          <w:rFonts w:ascii="Tahoma" w:hAnsi="Tahoma" w:cs="Tahoma"/>
          <w:sz w:val="20"/>
          <w:szCs w:val="20"/>
        </w:rPr>
        <w:t xml:space="preserve"> Docentes Universitarios y por la que se nombra a Ud. miembro de la Comisión de Acceso que juzgará la plaza arriba indicada, me complace convocarle para el día y lugar señalados para proceder al </w:t>
      </w:r>
      <w:r w:rsidRPr="00532FCA">
        <w:rPr>
          <w:rFonts w:ascii="Tahoma" w:hAnsi="Tahoma" w:cs="Tahoma"/>
          <w:b/>
          <w:sz w:val="20"/>
          <w:szCs w:val="20"/>
          <w:u w:val="single"/>
        </w:rPr>
        <w:t>acto de constitución</w:t>
      </w:r>
      <w:r>
        <w:rPr>
          <w:rFonts w:ascii="Tahoma" w:hAnsi="Tahoma" w:cs="Tahoma"/>
          <w:sz w:val="20"/>
          <w:szCs w:val="20"/>
        </w:rPr>
        <w:t xml:space="preserve"> de la Comisión, todo ello de conformidad con lo establecido en la base</w:t>
      </w:r>
      <w:r w:rsidR="00487F18">
        <w:rPr>
          <w:rFonts w:ascii="Tahoma" w:hAnsi="Tahoma" w:cs="Tahoma"/>
          <w:sz w:val="20"/>
          <w:szCs w:val="20"/>
        </w:rPr>
        <w:t xml:space="preserve"> </w:t>
      </w:r>
      <w:r w:rsidR="0030167B">
        <w:rPr>
          <w:rFonts w:ascii="Tahoma" w:hAnsi="Tahoma" w:cs="Tahoma"/>
          <w:sz w:val="20"/>
          <w:szCs w:val="20"/>
        </w:rPr>
        <w:t>6</w:t>
      </w:r>
      <w:r w:rsidR="00487F1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de la convocatoria.</w:t>
      </w:r>
    </w:p>
    <w:p w14:paraId="51F0F4F7" w14:textId="77777777" w:rsidR="00DE534D" w:rsidRDefault="00DE534D" w:rsidP="00DE53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3F28DDC" w14:textId="77777777" w:rsidR="00DE534D" w:rsidRDefault="00DE534D" w:rsidP="00DE534D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Lugar:</w:t>
      </w:r>
    </w:p>
    <w:p w14:paraId="2B38FA81" w14:textId="77777777" w:rsidR="00DE534D" w:rsidRDefault="00DE534D" w:rsidP="00DE534D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Dirección:</w:t>
      </w:r>
    </w:p>
    <w:p w14:paraId="43EEE893" w14:textId="77777777" w:rsidR="00DE534D" w:rsidRDefault="00DE534D" w:rsidP="00DE534D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Día y hora:</w:t>
      </w:r>
    </w:p>
    <w:p w14:paraId="3F5D34B5" w14:textId="77777777" w:rsidR="00DE534D" w:rsidRDefault="00DE534D" w:rsidP="00DE53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5BBCD68" w14:textId="77777777" w:rsidR="00DE534D" w:rsidRDefault="00DE534D" w:rsidP="00532FCA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Badajoz/Cáceres, _____ de ____________________ de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_</w:t>
      </w:r>
    </w:p>
    <w:p w14:paraId="40C3FDD3" w14:textId="77777777" w:rsidR="00DE534D" w:rsidRDefault="00DE534D" w:rsidP="00DE53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9ED68FC" w14:textId="77777777" w:rsidR="00DE534D" w:rsidRDefault="00532FCA" w:rsidP="00532FCA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EL/LA PRESIDENTE/A DE LA COMISIÓN</w:t>
      </w:r>
    </w:p>
    <w:p w14:paraId="63E16383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8B37BDE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8A3E756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2EEB977" w14:textId="77777777" w:rsidR="00532FCA" w:rsidRDefault="00532FCA" w:rsidP="00532FCA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FDO.: ________________________________________</w:t>
      </w:r>
    </w:p>
    <w:p w14:paraId="5B4DE15F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5CBDCDE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8E504F2" w14:textId="77777777" w:rsidR="004A14AE" w:rsidRDefault="004A14AE" w:rsidP="00D926A5">
      <w:pPr>
        <w:pStyle w:val="aaaaa"/>
      </w:pPr>
      <w:r>
        <w:br w:type="page"/>
      </w:r>
    </w:p>
    <w:p w14:paraId="54FB78A7" w14:textId="77777777" w:rsidR="004A14AE" w:rsidRDefault="000A7265" w:rsidP="00D926A5">
      <w:pPr>
        <w:pStyle w:val="aaaaa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92050E1" wp14:editId="67CBCAA3">
                <wp:simplePos x="0" y="0"/>
                <wp:positionH relativeFrom="column">
                  <wp:posOffset>114300</wp:posOffset>
                </wp:positionH>
                <wp:positionV relativeFrom="paragraph">
                  <wp:posOffset>-367030</wp:posOffset>
                </wp:positionV>
                <wp:extent cx="1066800" cy="342900"/>
                <wp:effectExtent l="0" t="0" r="0" b="0"/>
                <wp:wrapNone/>
                <wp:docPr id="3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943C" w14:textId="77777777" w:rsidR="00D926A5" w:rsidRDefault="00D926A5" w:rsidP="00D926A5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2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050E1" id="Rectangle 23" o:spid="_x0000_s1027" style="position:absolute;left:0;text-align:left;margin-left:9pt;margin-top:-28.9pt;width:84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uJ93wEAALADAAAOAAAAZHJzL2Uyb0RvYy54bWysU11v0zAUfUfiP1h+p0lKKVvUdEKbipAG&#10;Qxr8AMdxEgvH11y7Tcqv59rpugrepuXB8v3w8T3HJ5ubaTDsoNBrsBUvFjlnykpotO0q/vPH7t0V&#10;Zz4I2wgDVlX8qDy/2b59sxldqZbQg2kUMgKxvhxdxfsQXJllXvZqEH4BTlkqtoCDCBRilzUoRkIf&#10;TLbM83U2AjYOQSrvKXs3F/k24betkuGhbb0KzFScZgtpxbTWcc22G1F2KFyv5WkM8YIpBqEtXXqG&#10;uhNBsD3q/6AGLRE8tGEhYcigbbVUiQOxKfJ/2Dz2wqnEhcTx7iyTfz1Y+e3w6L5jHN27e5C/PCmS&#10;jc6X50oMPPWwevwKDb2h2AdIZKcWh3iSaLApaXo8a6qmwCQli3y9vspJekm196vlNe3jFaJ8Ou3Q&#10;h88KBhY3FUd6s4QuDvc+zK1PLWlMMLrZaWNSgF19a5AdBL3vLn0ndH/ZZmxsthCPzYgxk2hGZtEt&#10;vgxTPTHd0MgRImZqaI7EG2G2DdmcNj3gH85GskzF/e+9QMWZ+WLpTa6L1Sp6LAWrDx+XFOBlpb6s&#10;CCsJquKBs3l7G2Zf7h3qrqebiiSDhU+kd6uTFM9TncYnWyQxTxaOvruMU9fzj7b9CwAA//8DAFBL&#10;AwQUAAYACAAAACEAU/Kc9N0AAAAJAQAADwAAAGRycy9kb3ducmV2LnhtbEyPzU7DMBCE70i8g7WV&#10;uLVOQS1WiFMhJCqBeunPhZsdL0nUeB3Fbhrenu0JjjM7mp2v2Ey+EyMOsQ2kYbnIQCBVwbVUazgd&#10;3+cKREyGnOkCoYYfjLAp7+8Kk7twpT2Oh1QLLqGYGw1NSn0uZawa9CYuQo/Et+8weJNYDrV0g7ly&#10;ue/kY5atpTct8YfG9PjWYHU+XLwG+7Hbp+3naTsqW/ddsF/LXVhp/TCbXl9AJJzSXxhu83k6lLzJ&#10;hgu5KDrWilGShvnqmRFuAbVmx7LzpECWhfxPUP4CAAD//wMAUEsBAi0AFAAGAAgAAAAhALaDOJL+&#10;AAAA4QEAABMAAAAAAAAAAAAAAAAAAAAAAFtDb250ZW50X1R5cGVzXS54bWxQSwECLQAUAAYACAAA&#10;ACEAOP0h/9YAAACUAQAACwAAAAAAAAAAAAAAAAAvAQAAX3JlbHMvLnJlbHNQSwECLQAUAAYACAAA&#10;ACEAFY7ifd8BAACwAwAADgAAAAAAAAAAAAAAAAAuAgAAZHJzL2Uyb0RvYy54bWxQSwECLQAUAAYA&#10;CAAAACEAU/Kc9N0AAAAJAQAADwAAAAAAAAAAAAAAAAA5BAAAZHJzL2Rvd25yZXYueG1sUEsFBgAA&#10;AAAEAAQA8wAAAEMFAAAAAA==&#10;" stroked="f">
                <v:path arrowok="t"/>
                <v:textbox>
                  <w:txbxContent>
                    <w:p w14:paraId="2229943C" w14:textId="77777777" w:rsidR="00D926A5" w:rsidRDefault="00D926A5" w:rsidP="00D926A5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2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4E50761C" w14:textId="77777777" w:rsidR="00532FCA" w:rsidRPr="00DE534D" w:rsidRDefault="00532FCA" w:rsidP="00D926A5">
      <w:pPr>
        <w:pStyle w:val="aaaaa"/>
      </w:pPr>
      <w:r w:rsidRPr="00DE534D">
        <w:t xml:space="preserve">RESOLUCIÓN DE CONVOCATORIA </w:t>
      </w:r>
      <w:r>
        <w:t>A LOS CANDIDATOS ADMITIDOS</w:t>
      </w:r>
    </w:p>
    <w:p w14:paraId="7FCFE909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62BE871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532FCA" w:rsidRPr="00F66797" w14:paraId="1DAAF2E5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D811FBA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532FCA" w:rsidRPr="00F66797" w14:paraId="07D6B834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2350A3E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081F5F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532FCA" w:rsidRPr="00F66797" w14:paraId="744FC78E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36567E6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532FCA" w:rsidRPr="00F66797" w14:paraId="3DDCAAF5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3A78D18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532FCA" w:rsidRPr="00F66797" w14:paraId="2B3D8407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5975FA8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532FCA" w:rsidRPr="00F66797" w14:paraId="3E6BD7D9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1FECBC5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</w:t>
            </w:r>
            <w:r w:rsidR="000131E1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56DC2C7E" w14:textId="77777777" w:rsidR="000131E1" w:rsidRPr="00F66797" w:rsidRDefault="000131E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A3B537" w14:textId="77777777" w:rsidR="00532FCA" w:rsidRPr="00F66797" w:rsidRDefault="00532FCA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FCA" w:rsidRPr="00F66797" w14:paraId="31E27511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4A4463A4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3CAF732E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57B1E058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DF881A2" w14:textId="7CD748B1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Publicada en B.O.E. de fecha _______________ la Resolución Rectoral por la que se convocan a concurso de acceso </w:t>
      </w:r>
      <w:r w:rsidR="00551045">
        <w:rPr>
          <w:rFonts w:ascii="Tahoma" w:hAnsi="Tahoma" w:cs="Tahoma"/>
          <w:sz w:val="20"/>
          <w:szCs w:val="20"/>
        </w:rPr>
        <w:t>la/s plaza/s arriba indicada/</w:t>
      </w:r>
      <w:r w:rsidR="002018DA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, me complace convocarle para el día y lugar señalados para proceder al </w:t>
      </w:r>
      <w:r w:rsidRPr="00532FCA">
        <w:rPr>
          <w:rFonts w:ascii="Tahoma" w:hAnsi="Tahoma" w:cs="Tahoma"/>
          <w:b/>
          <w:sz w:val="20"/>
          <w:szCs w:val="20"/>
          <w:u w:val="single"/>
        </w:rPr>
        <w:t>acto de presentación</w:t>
      </w:r>
      <w:r>
        <w:rPr>
          <w:rFonts w:ascii="Tahoma" w:hAnsi="Tahoma" w:cs="Tahoma"/>
          <w:sz w:val="20"/>
          <w:szCs w:val="20"/>
        </w:rPr>
        <w:t xml:space="preserve">, todo ello de conformidad con lo establecido en la base </w:t>
      </w:r>
      <w:r w:rsidR="0030167B">
        <w:rPr>
          <w:rFonts w:ascii="Tahoma" w:hAnsi="Tahoma" w:cs="Tahoma"/>
          <w:sz w:val="20"/>
          <w:szCs w:val="20"/>
        </w:rPr>
        <w:t>6</w:t>
      </w:r>
      <w:r w:rsidR="00D926A5">
        <w:rPr>
          <w:rFonts w:ascii="Tahoma" w:hAnsi="Tahoma" w:cs="Tahoma"/>
          <w:sz w:val="20"/>
          <w:szCs w:val="20"/>
        </w:rPr>
        <w:t>.</w:t>
      </w:r>
      <w:r w:rsidR="005956A9">
        <w:rPr>
          <w:rFonts w:ascii="Tahoma" w:hAnsi="Tahoma" w:cs="Tahoma"/>
          <w:sz w:val="20"/>
          <w:szCs w:val="20"/>
        </w:rPr>
        <w:t>2</w:t>
      </w:r>
      <w:r w:rsidR="00D926A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 la convocatoria.</w:t>
      </w:r>
    </w:p>
    <w:p w14:paraId="219212BF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BE5FCA1" w14:textId="77777777" w:rsidR="00532FCA" w:rsidRDefault="00532FCA" w:rsidP="00532FCA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Lugar:</w:t>
      </w:r>
    </w:p>
    <w:p w14:paraId="4119A520" w14:textId="77777777" w:rsidR="00532FCA" w:rsidRDefault="00532FCA" w:rsidP="00532FCA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Dirección:</w:t>
      </w:r>
    </w:p>
    <w:p w14:paraId="0FE08130" w14:textId="77777777" w:rsidR="00532FCA" w:rsidRDefault="00532FCA" w:rsidP="00532FCA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Día y hora:</w:t>
      </w:r>
    </w:p>
    <w:p w14:paraId="32C8C9A2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BEC125C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A892A58" w14:textId="77777777" w:rsidR="00532FCA" w:rsidRDefault="00532FCA" w:rsidP="00532FCA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Badajoz/Cáceres, _____ de ____________________ de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_</w:t>
      </w:r>
    </w:p>
    <w:p w14:paraId="4B2A1A0E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9366BBF" w14:textId="77777777" w:rsidR="00532FCA" w:rsidRDefault="00532FCA" w:rsidP="00532FCA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EL/LA PRESIDENTE/A DE LA COMISIÓN</w:t>
      </w:r>
    </w:p>
    <w:p w14:paraId="27D03E01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AE76801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A8DDEAF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FA49DD7" w14:textId="77777777" w:rsidR="00532FCA" w:rsidRDefault="00532FCA" w:rsidP="00532FCA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FDO.: ________________________________________</w:t>
      </w:r>
    </w:p>
    <w:p w14:paraId="794818C5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DEB2B56" w14:textId="77777777" w:rsidR="00532FCA" w:rsidRDefault="00532FCA" w:rsidP="00532FCA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1EA6021" w14:textId="77777777" w:rsidR="00532FCA" w:rsidRDefault="000A7265" w:rsidP="00D926A5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029B5A5" wp14:editId="2B2A3A08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3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83BEE" w14:textId="77777777" w:rsidR="00D926A5" w:rsidRDefault="00D926A5" w:rsidP="00D926A5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3</w:t>
                            </w:r>
                            <w:r w:rsidR="00373D8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9B5A5" id="Rectangle 22" o:spid="_x0000_s1028" style="position:absolute;left:0;text-align:left;margin-left:9pt;margin-top:-27.1pt;width:84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4yT4AEAALADAAAOAAAAZHJzL2Uyb0RvYy54bWysU11v0zAUfUfiP1h+p0lKKVvUdEKbipAG&#10;Qxr8AMdxEgvH11y7Tcqv59rpugrepuXB8v3w8T3HJ5ubaTDsoNBrsBUvFjlnykpotO0q/vPH7t0V&#10;Zz4I2wgDVlX8qDy/2b59sxldqZbQg2kUMgKxvhxdxfsQXJllXvZqEH4BTlkqtoCDCBRilzUoRkIf&#10;TLbM83U2AjYOQSrvKXs3F/k24betkuGhbb0KzFScZgtpxbTWcc22G1F2KFyv5WkM8YIpBqEtXXqG&#10;uhNBsD3q/6AGLRE8tGEhYcigbbVUiQOxKfJ/2Dz2wqnEhcTx7iyTfz1Y+e3w6L5jHN27e5C/PCmS&#10;jc6X50oMPPWwevwKDb2h2AdIZKcWh3iSaLApaXo8a6qmwCQli3y9vspJekm196vlNe3jFaJ8Ou3Q&#10;h88KBhY3FUd6s4QuDvc+zK1PLWlMMLrZaWNSgF19a5AdBL3vLn0ndH/ZZmxsthCPzYgxk2hGZtEt&#10;vgxTPTHdVHwZIWKmhuZIvBFm25DNadMD/uFsJMtU3P/eC1ScmS+W3uS6WK2ix1Kw+vBxSQFeVurL&#10;irCSoCoeOJu3t2H25d6h7nq6qUgyWPhEerc6SfE81Wl8skUS82Th6LvLOHU9/2jbvwAAAP//AwBQ&#10;SwMEFAAGAAgAAAAhAL8qqYrcAAAACAEAAA8AAABkcnMvZG93bnJldi54bWxMj81qwzAQhO+FvoPY&#10;Qm+JHNME41oOpdBASy75ufQmWVvbVFoZS3Hct+/m1B5ndpj9ptrO3okJx9gHUrBaZiCQmmB7ahWc&#10;T2+LAkRMmqx2gVDBD0bY1vd3lS5tuNIBp2NqBZdQLLWCLqWhlDI2HXodl2FA4ttXGL1OLMdW2lFf&#10;udw7mWfZRnrdE3/o9ICvHTbfx4tXYN73h7T7OO+mwrSDC+ZztQ9rpR4f5pdnEAnn9BeGGz6jQ81M&#10;JlzIRuFYFzwlKVisn3IQt0CxYcewk4OsK/l/QP0LAAD//wMAUEsBAi0AFAAGAAgAAAAhALaDOJL+&#10;AAAA4QEAABMAAAAAAAAAAAAAAAAAAAAAAFtDb250ZW50X1R5cGVzXS54bWxQSwECLQAUAAYACAAA&#10;ACEAOP0h/9YAAACUAQAACwAAAAAAAAAAAAAAAAAvAQAAX3JlbHMvLnJlbHNQSwECLQAUAAYACAAA&#10;ACEAtFuMk+ABAACwAwAADgAAAAAAAAAAAAAAAAAuAgAAZHJzL2Uyb0RvYy54bWxQSwECLQAUAAYA&#10;CAAAACEAvyqpitwAAAAIAQAADwAAAAAAAAAAAAAAAAA6BAAAZHJzL2Rvd25yZXYueG1sUEsFBgAA&#10;AAAEAAQA8wAAAEMFAAAAAA==&#10;" stroked="f">
                <v:path arrowok="t"/>
                <v:textbox>
                  <w:txbxContent>
                    <w:p w14:paraId="1CE83BEE" w14:textId="77777777" w:rsidR="00D926A5" w:rsidRDefault="00D926A5" w:rsidP="00D926A5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3</w:t>
                      </w:r>
                      <w:r w:rsidR="00373D8B">
                        <w:rPr>
                          <w:rFonts w:ascii="Tahoma" w:hAnsi="Tahoma" w:cs="Tahoma"/>
                          <w:sz w:val="20"/>
                          <w:szCs w:val="20"/>
                        </w:rPr>
                        <w:t>.1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532FCA">
        <w:rPr>
          <w:rFonts w:ascii="Tahoma" w:hAnsi="Tahoma" w:cs="Tahoma"/>
          <w:sz w:val="20"/>
          <w:szCs w:val="20"/>
        </w:rPr>
        <w:tab/>
      </w:r>
    </w:p>
    <w:p w14:paraId="37769C51" w14:textId="77777777" w:rsidR="00532FCA" w:rsidRPr="00DE534D" w:rsidRDefault="00532FCA" w:rsidP="00B92C41">
      <w:pPr>
        <w:pStyle w:val="aaaaa"/>
      </w:pPr>
      <w:r>
        <w:t>ACTA DE CONSTITUCIÓN DE LA COMISIÓN DE ACCESO</w:t>
      </w:r>
    </w:p>
    <w:p w14:paraId="5C57B075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B195AF6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532FCA" w:rsidRPr="00F66797" w14:paraId="0FCABD6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6C35CC6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532FCA" w:rsidRPr="00F66797" w14:paraId="3162AFFA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FD09EA2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081F5F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532FCA" w:rsidRPr="00F66797" w14:paraId="2643A458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205DEDD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532FCA" w:rsidRPr="00F66797" w14:paraId="275DA8ED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C049891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532FCA" w:rsidRPr="00F66797" w14:paraId="0C4D1A74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F26530E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532FCA" w:rsidRPr="00F66797" w14:paraId="615D16A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4FC89DE" w14:textId="77777777" w:rsidR="00532FCA" w:rsidRPr="00F66797" w:rsidRDefault="00532FCA" w:rsidP="00702CC5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 :</w:t>
            </w:r>
          </w:p>
          <w:p w14:paraId="6741C630" w14:textId="77777777" w:rsidR="00532FCA" w:rsidRPr="00F66797" w:rsidRDefault="00532FCA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FCA" w:rsidRPr="00F66797" w14:paraId="361D6179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4B3AB7C5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26A8D5C3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20312B50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9575310" w14:textId="62FF48ED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 acuerdo con lo establecido en la base </w:t>
      </w:r>
      <w:r w:rsidR="0030167B">
        <w:rPr>
          <w:rFonts w:ascii="Tahoma" w:hAnsi="Tahoma" w:cs="Tahoma"/>
          <w:sz w:val="20"/>
          <w:szCs w:val="20"/>
        </w:rPr>
        <w:t>6</w:t>
      </w:r>
      <w:r w:rsidR="00D926A5">
        <w:rPr>
          <w:rFonts w:ascii="Tahoma" w:hAnsi="Tahoma" w:cs="Tahoma"/>
          <w:sz w:val="20"/>
          <w:szCs w:val="20"/>
        </w:rPr>
        <w:t>.2</w:t>
      </w:r>
      <w:r>
        <w:rPr>
          <w:rFonts w:ascii="Tahoma" w:hAnsi="Tahoma" w:cs="Tahoma"/>
          <w:sz w:val="20"/>
          <w:szCs w:val="20"/>
        </w:rPr>
        <w:t xml:space="preserve"> de la Resolución Rectoral por la que se convoca la plaza arriba indicada, se constituye la comisión que juzgará el concurso de acceso de referencia:</w:t>
      </w:r>
    </w:p>
    <w:p w14:paraId="461A4CBA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9FE5315" w14:textId="77777777" w:rsidR="00532FCA" w:rsidRDefault="00532FCA" w:rsidP="00532FCA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Lugar:</w:t>
      </w:r>
    </w:p>
    <w:p w14:paraId="2CC652D4" w14:textId="77777777" w:rsidR="00532FCA" w:rsidRDefault="00532FCA" w:rsidP="00532FCA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Día y hora:</w:t>
      </w:r>
    </w:p>
    <w:p w14:paraId="4F644EC7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6"/>
        <w:gridCol w:w="4474"/>
      </w:tblGrid>
      <w:tr w:rsidR="00532FCA" w:rsidRPr="00F66797" w14:paraId="67C19DDF" w14:textId="77777777" w:rsidTr="007C0C04">
        <w:trPr>
          <w:trHeight w:val="397"/>
        </w:trPr>
        <w:tc>
          <w:tcPr>
            <w:tcW w:w="9060" w:type="dxa"/>
            <w:gridSpan w:val="2"/>
            <w:vAlign w:val="center"/>
          </w:tcPr>
          <w:p w14:paraId="0511297D" w14:textId="77777777" w:rsidR="00532FCA" w:rsidRDefault="00532FCA" w:rsidP="00F66797">
            <w:pPr>
              <w:jc w:val="center"/>
              <w:rPr>
                <w:rFonts w:ascii="Tahoma" w:hAnsi="Tahoma" w:cs="Tahoma"/>
                <w:b/>
              </w:rPr>
            </w:pPr>
            <w:r w:rsidRPr="00F66797">
              <w:rPr>
                <w:rFonts w:ascii="Tahoma" w:hAnsi="Tahoma" w:cs="Tahoma"/>
                <w:b/>
              </w:rPr>
              <w:t>ASISTEN A LA REUNIÓN</w:t>
            </w:r>
            <w:r w:rsidR="007C0C04">
              <w:rPr>
                <w:rFonts w:ascii="Tahoma" w:hAnsi="Tahoma" w:cs="Tahoma"/>
                <w:b/>
              </w:rPr>
              <w:t>:</w:t>
            </w:r>
          </w:p>
          <w:p w14:paraId="5EEAE345" w14:textId="119A3486" w:rsidR="007C0C04" w:rsidRDefault="007C0C04" w:rsidP="007C0C04">
            <w:pPr>
              <w:jc w:val="both"/>
              <w:rPr>
                <w:rFonts w:ascii="Tahoma" w:hAnsi="Tahoma" w:cs="Tahoma"/>
                <w:b/>
              </w:rPr>
            </w:pPr>
          </w:p>
          <w:p w14:paraId="4D022B18" w14:textId="77777777" w:rsidR="007C0C04" w:rsidRDefault="007C0C04" w:rsidP="007C0C04">
            <w:pPr>
              <w:jc w:val="both"/>
              <w:rPr>
                <w:rFonts w:ascii="Tahoma" w:hAnsi="Tahoma" w:cs="Tahoma"/>
                <w:b/>
              </w:rPr>
            </w:pPr>
          </w:p>
          <w:p w14:paraId="09490C4B" w14:textId="77777777" w:rsidR="007C0C04" w:rsidRDefault="007C0C04" w:rsidP="007C0C04">
            <w:pPr>
              <w:jc w:val="both"/>
              <w:rPr>
                <w:rFonts w:ascii="Tahoma" w:hAnsi="Tahoma" w:cs="Tahoma"/>
                <w:b/>
              </w:rPr>
            </w:pPr>
          </w:p>
          <w:p w14:paraId="33AA9F54" w14:textId="77777777" w:rsidR="007C0C04" w:rsidRDefault="007C0C04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63ADF797" w14:textId="77777777" w:rsidR="007C0C04" w:rsidRDefault="007C0C04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3A435ADE" w14:textId="77777777" w:rsidR="007C0C04" w:rsidRDefault="007C0C04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6FE7B141" w14:textId="77777777" w:rsidR="007C0C04" w:rsidRDefault="007C0C04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4A9E167C" w14:textId="77777777" w:rsidR="007C0C04" w:rsidRDefault="007C0C04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57116936" w14:textId="77777777" w:rsidR="007C0C04" w:rsidRDefault="007C0C04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562F183C" w14:textId="1987733C" w:rsidR="007C0C04" w:rsidRPr="00F66797" w:rsidRDefault="007C0C04" w:rsidP="00F66797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7C0C04" w:rsidRPr="00F66797" w14:paraId="6A57957B" w14:textId="77777777" w:rsidTr="007C0C04">
        <w:trPr>
          <w:trHeight w:val="397"/>
        </w:trPr>
        <w:tc>
          <w:tcPr>
            <w:tcW w:w="9060" w:type="dxa"/>
            <w:gridSpan w:val="2"/>
            <w:vAlign w:val="center"/>
          </w:tcPr>
          <w:p w14:paraId="1F005207" w14:textId="5872D7E0" w:rsidR="007C0C04" w:rsidRPr="00F66797" w:rsidRDefault="007C0C04" w:rsidP="00F6679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FIRMADO:</w:t>
            </w:r>
          </w:p>
        </w:tc>
      </w:tr>
      <w:tr w:rsidR="00532FCA" w:rsidRPr="00F66797" w14:paraId="76E717F9" w14:textId="77777777" w:rsidTr="007C0C04">
        <w:trPr>
          <w:trHeight w:val="397"/>
        </w:trPr>
        <w:tc>
          <w:tcPr>
            <w:tcW w:w="4586" w:type="dxa"/>
            <w:vAlign w:val="center"/>
          </w:tcPr>
          <w:p w14:paraId="09D25952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65B94214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F28E850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F64FFE2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0B94B21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F841C82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A469A2B" w14:textId="77777777" w:rsidR="00532FCA" w:rsidRPr="00F66797" w:rsidRDefault="00532FCA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D./Dª:__________________________________</w:t>
            </w:r>
          </w:p>
        </w:tc>
        <w:tc>
          <w:tcPr>
            <w:tcW w:w="4474" w:type="dxa"/>
            <w:vAlign w:val="center"/>
          </w:tcPr>
          <w:p w14:paraId="41952FAC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1352C157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8CFD0A3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783F999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D0B2A23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05C6C76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4B9CC7F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</w:tbl>
    <w:p w14:paraId="300A2A03" w14:textId="77777777" w:rsidR="00B92C41" w:rsidRDefault="00795C46" w:rsidP="00B92C41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10FA94ED" w14:textId="77777777" w:rsidR="00B92C41" w:rsidRDefault="000A7265" w:rsidP="00B92C41">
      <w:pPr>
        <w:pStyle w:val="aaaaa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011C80" wp14:editId="5BAF1AF0">
                <wp:simplePos x="0" y="0"/>
                <wp:positionH relativeFrom="column">
                  <wp:posOffset>3543300</wp:posOffset>
                </wp:positionH>
                <wp:positionV relativeFrom="paragraph">
                  <wp:posOffset>-1601470</wp:posOffset>
                </wp:positionV>
                <wp:extent cx="2707005" cy="1600200"/>
                <wp:effectExtent l="0" t="0" r="0" b="0"/>
                <wp:wrapNone/>
                <wp:docPr id="3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700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91599" w14:textId="09E5CCBB" w:rsidR="00B92C41" w:rsidRPr="001D0588" w:rsidRDefault="00B92C41" w:rsidP="001D0588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Diligencia para hacer constar que el presente documento se publica en </w:t>
                            </w:r>
                            <w:r w:rsidR="001D0588"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el lugar designado </w:t>
                            </w:r>
                            <w:r w:rsidR="001D0588"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por la Comisión </w:t>
                            </w:r>
                            <w:r w:rsidR="007601D6"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de conformidad con</w:t>
                            </w:r>
                            <w:r w:rsidR="001D0588"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la base </w:t>
                            </w:r>
                            <w:r w:rsidR="002018D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6.</w:t>
                            </w:r>
                            <w:r w:rsidR="00743E2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1D0588"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de la convocatoria</w:t>
                            </w:r>
                            <w:r w:rsidR="001D0588"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a la</w:t>
                            </w:r>
                            <w:r w:rsidR="00081F5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="001D0588"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</w:t>
                            </w:r>
                            <w:r w:rsid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="001D0588"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_:</w:t>
                            </w:r>
                            <w:r w:rsid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="001D0588"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 horas del día de la fecha:</w:t>
                            </w:r>
                          </w:p>
                          <w:p w14:paraId="1E4E7469" w14:textId="77777777" w:rsidR="001D0588" w:rsidRDefault="001D0588" w:rsidP="001D0588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Badajoz/Cáceres,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 de 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_________20</w:t>
                            </w:r>
                            <w:r w:rsidR="00624FA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42D4B437" w14:textId="77777777" w:rsidR="00391279" w:rsidRDefault="00391279" w:rsidP="00081F5F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EL SECRETARIO</w:t>
                            </w:r>
                          </w:p>
                          <w:p w14:paraId="7512742D" w14:textId="77777777" w:rsidR="001D0588" w:rsidRPr="00391279" w:rsidRDefault="001D0588" w:rsidP="007951EF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11C80" id="Rectangle 21" o:spid="_x0000_s1029" style="position:absolute;left:0;text-align:left;margin-left:279pt;margin-top:-126.1pt;width:213.15pt;height:12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9TlBwIAABIEAAAOAAAAZHJzL2Uyb0RvYy54bWysU9uO2yAQfa/Uf0C8N3bSZLNrhayq3aaq&#10;tL1I234ABhyjYoYCiZ1+fQfszaaXp6o8oBlmOMycOWxuh86Qo/JBg2V0PispUVaA1HbP6Ncvu1fX&#10;lITIreQGrGL0pAK93b58seldpRbQgpHKEwSxoeodo22MriqKIFrV8TADpywGG/Adj+j6fSE97xG9&#10;M8WiLK+KHrx0HoQKAU/vxyDdZvymUSJ+apqgIjGMYm0x7z7vddqL7YZXe89dq8VUBv+HKjquLT56&#10;hrrnkZOD139AdVp4CNDEmYCugKbRQuUesJt5+Vs3jy13KveC5AR3pin8P1jx8fjoPvtUenAPIL4F&#10;ZKToXajOkeQEzCF1/wEkzpAfIuRmh8Z36Sa2QYbM6enMqRoiEXi4WJfrslxRIjA2vypLnFpiveDV&#10;03XnQ3ynoCPJYNTj0DI8Pz6EOKY+peQ6wWi508Zkx+/rO+PJkeOAd3lN6OEyzVjSM3qzWqwy8i+x&#10;cAlR5vU3iE5HVKrRHaPX5yRetYrLt1ZmHUWuzWhjd8ZORCbukh5DFYd6IFoy+jo9kE5qkCdk1sMo&#10;TPxIaLTgf1DSoygZDd8P3CtKzHuLU7+ZL5dJxdlZrtYLdPxlpL6McCsQitFIyWjexVH5B+f1vsWX&#10;5pkNC29woo3OXD9XNZWPwsvTmj5JUvaln7Oev/L2JwAAAP//AwBQSwMEFAAGAAgAAAAhAONmL27i&#10;AAAACgEAAA8AAABkcnMvZG93bnJldi54bWxMj0tPwzAQhO9I/AdrkbhUrUNKaAhxKoSEKiEhSh93&#10;N16SqPE62M6Df497guPsjGa/ydeTbtmA1jWGBNwtImBIpVENVQIO+9d5Csx5SUq2hlDADzpYF9dX&#10;ucyUGekTh52vWCghl0kBtfddxrkra9TSLUyHFLwvY7X0QdqKKyvHUK5bHkfRA9eyofChlh2+1Fie&#10;d70WMDts9v3qvN282+/l8e2jG5NhthXi9mZ6fgLmcfJ/YbjgB3QoAtPJ9KQcawUkSRq2eAHzOIlj&#10;YCHymN4vgZ0uJ+BFzv9PKH4BAAD//wMAUEsBAi0AFAAGAAgAAAAhALaDOJL+AAAA4QEAABMAAAAA&#10;AAAAAAAAAAAAAAAAAFtDb250ZW50X1R5cGVzXS54bWxQSwECLQAUAAYACAAAACEAOP0h/9YAAACU&#10;AQAACwAAAAAAAAAAAAAAAAAvAQAAX3JlbHMvLnJlbHNQSwECLQAUAAYACAAAACEAZaPU5QcCAAAS&#10;BAAADgAAAAAAAAAAAAAAAAAuAgAAZHJzL2Uyb0RvYy54bWxQSwECLQAUAAYACAAAACEA42YvbuIA&#10;AAAKAQAADwAAAAAAAAAAAAAAAABhBAAAZHJzL2Rvd25yZXYueG1sUEsFBgAAAAAEAAQA8wAAAHAF&#10;AAAAAA==&#10;">
                <v:path arrowok="t"/>
                <v:textbox>
                  <w:txbxContent>
                    <w:p w14:paraId="55C91599" w14:textId="09E5CCBB" w:rsidR="00B92C41" w:rsidRPr="001D0588" w:rsidRDefault="00B92C41" w:rsidP="001D0588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Diligencia para hacer constar que el presente documento se publica en </w:t>
                      </w:r>
                      <w:r w:rsidR="001D0588"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el lugar designado </w:t>
                      </w:r>
                      <w:r w:rsidR="001D0588"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por la Comisión </w:t>
                      </w:r>
                      <w:r w:rsidR="007601D6"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de conformidad con</w:t>
                      </w:r>
                      <w:r w:rsidR="001D0588"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la base </w:t>
                      </w:r>
                      <w:r w:rsidR="002018DA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6.</w:t>
                      </w:r>
                      <w:r w:rsidR="00743E2F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3</w:t>
                      </w:r>
                      <w:r w:rsidR="001D0588"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de la convocatoria</w:t>
                      </w:r>
                      <w:r w:rsidR="001D0588"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a la</w:t>
                      </w:r>
                      <w:r w:rsidR="00081F5F"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="001D0588"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</w:t>
                      </w:r>
                      <w:r w:rsid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proofErr w:type="gramStart"/>
                      <w:r w:rsidR="001D0588"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_:</w:t>
                      </w:r>
                      <w:r w:rsid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proofErr w:type="gramEnd"/>
                      <w:r w:rsidR="001D0588"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 horas del día de la fecha:</w:t>
                      </w:r>
                    </w:p>
                    <w:p w14:paraId="1E4E7469" w14:textId="77777777" w:rsidR="001D0588" w:rsidRDefault="001D0588" w:rsidP="001D0588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Badajoz/Cáceres,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 de 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_________20</w:t>
                      </w:r>
                      <w:r w:rsidR="00624FA2">
                        <w:rPr>
                          <w:rFonts w:ascii="Arial Narrow" w:hAnsi="Arial Narrow"/>
                          <w:sz w:val="20"/>
                          <w:szCs w:val="20"/>
                        </w:rPr>
                        <w:t>2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</w:p>
                    <w:p w14:paraId="42D4B437" w14:textId="77777777" w:rsidR="00391279" w:rsidRDefault="00391279" w:rsidP="00081F5F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EL SECRETARIO</w:t>
                      </w:r>
                    </w:p>
                    <w:p w14:paraId="7512742D" w14:textId="77777777" w:rsidR="001D0588" w:rsidRPr="00391279" w:rsidRDefault="001D0588" w:rsidP="007951EF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16"/>
                          <w:szCs w:val="16"/>
                        </w:rPr>
                        <w:t>(firma)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7A94B1E" wp14:editId="64B3A73F">
                <wp:simplePos x="0" y="0"/>
                <wp:positionH relativeFrom="column">
                  <wp:posOffset>228600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2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19DE8" w14:textId="77777777" w:rsidR="00B92C41" w:rsidRDefault="00B92C41" w:rsidP="00B92C41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3.</w:t>
                            </w:r>
                            <w:r w:rsidR="00373D8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94B1E" id="Rectangle 20" o:spid="_x0000_s1030" style="position:absolute;left:0;text-align:left;margin-left:18pt;margin-top:-27.1pt;width:84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iCU4AEAALADAAAOAAAAZHJzL2Uyb0RvYy54bWysU11v0zAUfUfiP1h+p0lKKVvUdEKbipAG&#10;Qxr8AMdxEgvH11y7Tcqv59rpugrepuXB8v3w8T3HJ5ubaTDsoNBrsBUvFjlnykpotO0q/vPH7t0V&#10;Zz4I2wgDVlX8qDy/2b59sxldqZbQg2kUMgKxvhxdxfsQXJllXvZqEH4BTlkqtoCDCBRilzUoRkIf&#10;TLbM83U2AjYOQSrvKXs3F/k24betkuGhbb0KzFScZgtpxbTWcc22G1F2KFyv5WkM8YIpBqEtXXqG&#10;uhNBsD3q/6AGLRE8tGEhYcigbbVUiQOxKfJ/2Dz2wqnEhcTx7iyTfz1Y+e3w6L5jHN27e5C/PCmS&#10;jc6X50oMPPWwevwKDb2h2AdIZKcWh3iSaLApaXo8a6qmwCQli3y9vspJekm196vlNe3jFaJ8Ou3Q&#10;h88KBhY3FUd6s4QuDvc+zK1PLWlMMLrZaWNSgF19a5AdBL3vLn0ndH/ZZmxsthCPzYgxk2hGZtEt&#10;vgxTPTHdVHwVIWKmhuZIvBFm25DNadMD/uFsJMtU3P/eC1ScmS+W3uS6WK2ix1Kw+vBxSQFeVurL&#10;irCSoCoeOJu3t2H25d6h7nq6qUgyWPhEerc6SfE81Wl8skUS82Th6LvLOHU9/2jbvwAAAP//AwBQ&#10;SwMEFAAGAAgAAAAhABIE9WPeAAAACAEAAA8AAABkcnMvZG93bnJldi54bWxMj8FOwzAQRO9I/IO1&#10;lbi1TkNbVSFOhZCoBOqlpRdudrwkUe11FLtp+HuWExx3djTzptxN3okRh9gFUrBcZCCQ6mA7ahSc&#10;P17nWxAxabLaBUIF3xhhV93flbqw4UZHHE+pERxCsdAK2pT6QspYt+h1XIQeiX9fYfA68Tk00g76&#10;xuHeyTzLNtLrjrih1T2+tFhfTlevwLwdjmn/ft6PW9P0LpjP5SGslXqYTc9PIBJO6c8Mv/iMDhUz&#10;mXAlG4VT8LjhKUnBfL3KQbAhz1asGFZykFUp/w+ofgAAAP//AwBQSwECLQAUAAYACAAAACEAtoM4&#10;kv4AAADhAQAAEwAAAAAAAAAAAAAAAAAAAAAAW0NvbnRlbnRfVHlwZXNdLnhtbFBLAQItABQABgAI&#10;AAAAIQA4/SH/1gAAAJQBAAALAAAAAAAAAAAAAAAAAC8BAABfcmVscy8ucmVsc1BLAQItABQABgAI&#10;AAAAIQC39iCU4AEAALADAAAOAAAAAAAAAAAAAAAAAC4CAABkcnMvZTJvRG9jLnhtbFBLAQItABQA&#10;BgAIAAAAIQASBPVj3gAAAAgBAAAPAAAAAAAAAAAAAAAAADoEAABkcnMvZG93bnJldi54bWxQSwUG&#10;AAAAAAQABADzAAAARQUAAAAA&#10;" stroked="f">
                <v:path arrowok="t"/>
                <v:textbox>
                  <w:txbxContent>
                    <w:p w14:paraId="72619DE8" w14:textId="77777777" w:rsidR="00B92C41" w:rsidRDefault="00B92C41" w:rsidP="00B92C41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3.</w:t>
                      </w:r>
                      <w:r w:rsidR="00373D8B">
                        <w:rPr>
                          <w:rFonts w:ascii="Tahoma" w:hAnsi="Tahoma" w:cs="Tahom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783007C9" w14:textId="77777777" w:rsidR="00795C46" w:rsidRDefault="004D63DC" w:rsidP="00B92C41">
      <w:pPr>
        <w:pStyle w:val="aaaaa"/>
      </w:pPr>
      <w:r w:rsidRPr="004D63DC">
        <w:t xml:space="preserve">CRITERIOS </w:t>
      </w:r>
      <w:r w:rsidR="00373D8B">
        <w:t>PARA LA VALORACIÓN DEL CONCURSO</w:t>
      </w:r>
    </w:p>
    <w:p w14:paraId="65A792FE" w14:textId="77777777" w:rsidR="00F10330" w:rsidRPr="00F10330" w:rsidRDefault="00F10330" w:rsidP="00F10330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0131E1" w:rsidRPr="00F66797" w14:paraId="036AEE6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8BF068B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0131E1" w:rsidRPr="00F66797" w14:paraId="4BDABA0C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84861BF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081F5F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0131E1" w:rsidRPr="00F66797" w14:paraId="6C638AD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21203A26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0131E1" w:rsidRPr="00F66797" w14:paraId="337F51F2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1D21513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0131E1" w:rsidRPr="00F66797" w14:paraId="1FC8A5AE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67774CD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0131E1" w:rsidRPr="00F66797" w14:paraId="0713720B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F88C971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6DA4EDF5" w14:textId="77777777" w:rsidR="000131E1" w:rsidRPr="00F66797" w:rsidRDefault="000131E1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49BE39" w14:textId="77777777" w:rsidR="000131E1" w:rsidRPr="00F66797" w:rsidRDefault="000131E1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31E1" w:rsidRPr="00F66797" w14:paraId="3E456E81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100AC1AD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07B4CDBD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08AD101A" w14:textId="77777777" w:rsidR="000131E1" w:rsidRDefault="000131E1" w:rsidP="003E718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24F62A0" w14:textId="33FAEA20" w:rsidR="003E718A" w:rsidRDefault="003E718A" w:rsidP="003E718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Para dar cumplimiento a la base </w:t>
      </w:r>
      <w:r w:rsidR="0030167B">
        <w:rPr>
          <w:rFonts w:ascii="Tahoma" w:hAnsi="Tahoma" w:cs="Tahoma"/>
          <w:sz w:val="20"/>
          <w:szCs w:val="20"/>
        </w:rPr>
        <w:t>6</w:t>
      </w:r>
      <w:r w:rsidR="0024040A">
        <w:rPr>
          <w:rFonts w:ascii="Tahoma" w:hAnsi="Tahoma" w:cs="Tahoma"/>
          <w:sz w:val="20"/>
          <w:szCs w:val="20"/>
        </w:rPr>
        <w:t>.3</w:t>
      </w:r>
      <w:r>
        <w:rPr>
          <w:rFonts w:ascii="Tahoma" w:hAnsi="Tahoma" w:cs="Tahoma"/>
          <w:sz w:val="20"/>
          <w:szCs w:val="20"/>
        </w:rPr>
        <w:t xml:space="preserve"> de la convocatoria se procede a fijar los criterios de valoración del concurso, que se relacionan a continuación</w:t>
      </w:r>
      <w:r w:rsidR="0024040A">
        <w:rPr>
          <w:rFonts w:ascii="Tahoma" w:hAnsi="Tahoma" w:cs="Tahoma"/>
          <w:sz w:val="20"/>
          <w:szCs w:val="20"/>
        </w:rPr>
        <w:t xml:space="preserve"> (conforme a la ley </w:t>
      </w:r>
      <w:r w:rsidR="00D546B1">
        <w:rPr>
          <w:rFonts w:ascii="Tahoma" w:hAnsi="Tahoma" w:cs="Tahoma"/>
          <w:sz w:val="20"/>
          <w:szCs w:val="20"/>
        </w:rPr>
        <w:t>2/2023, l</w:t>
      </w:r>
      <w:r w:rsidR="0024040A" w:rsidRPr="0024040A">
        <w:rPr>
          <w:rFonts w:ascii="Tahoma" w:hAnsi="Tahoma" w:cs="Tahoma"/>
          <w:sz w:val="20"/>
          <w:szCs w:val="20"/>
        </w:rPr>
        <w:t>a experiencia docente y la experiencia investigadora, incluyendo la de transferencia e intercambio del conocimiento, tendrán una consideración análoga en el conjunto de los criterios de valoración de los méritos a considerar</w:t>
      </w:r>
      <w:r w:rsidR="00D546B1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:</w:t>
      </w:r>
    </w:p>
    <w:p w14:paraId="6A878244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B9D6B81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13216EC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9A6144E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365D380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4150571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57EA8E0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72177B6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9FA4EE4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2B16F7F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C0F3FD8" w14:textId="77777777" w:rsidR="00081F5F" w:rsidRDefault="002018D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Vº Bº</w:t>
      </w:r>
    </w:p>
    <w:p w14:paraId="6010F9BD" w14:textId="77777777" w:rsidR="002018DA" w:rsidRDefault="002018D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PRESIDENTE/A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SECRETARIO/A</w:t>
      </w:r>
    </w:p>
    <w:p w14:paraId="0469214F" w14:textId="77777777" w:rsidR="002018DA" w:rsidRDefault="002018D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02F7DE2" w14:textId="77777777" w:rsidR="002018DA" w:rsidRDefault="002018D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8FD2B0E" w14:textId="77777777" w:rsidR="002018DA" w:rsidRDefault="002018D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D./Dª. _________________________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D./Dª. __________________________</w:t>
      </w:r>
    </w:p>
    <w:p w14:paraId="33699DC4" w14:textId="77777777" w:rsidR="00081F5F" w:rsidRDefault="00081F5F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5D62E55" w14:textId="77777777" w:rsidR="00081F5F" w:rsidRPr="00081F5F" w:rsidRDefault="00081F5F" w:rsidP="00081F5F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  <w:r w:rsidRPr="00081F5F">
        <w:rPr>
          <w:rFonts w:ascii="Tahoma" w:hAnsi="Tahoma" w:cs="Tahoma"/>
          <w:sz w:val="16"/>
          <w:szCs w:val="16"/>
        </w:rPr>
        <w:t>(incluir páginas adicionales si fuera necesario)</w:t>
      </w:r>
    </w:p>
    <w:p w14:paraId="34BC73AF" w14:textId="77777777" w:rsidR="004D63DC" w:rsidRDefault="00795C46" w:rsidP="004D63DC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043ED2A" w14:textId="77777777" w:rsidR="00870C51" w:rsidRDefault="000A7265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B6B444" wp14:editId="032E6062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2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E03C8" w14:textId="77777777" w:rsidR="00564FA8" w:rsidRDefault="00564FA8" w:rsidP="00564FA8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4</w:t>
                            </w:r>
                            <w:r w:rsidR="00B27EF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6B444" id="Rectangle 18" o:spid="_x0000_s1031" style="position:absolute;left:0;text-align:left;margin-left:9pt;margin-top:-27.1pt;width:84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V44AEAALADAAAOAAAAZHJzL2Uyb0RvYy54bWysU8tu2zAQvBfoPxC815Jcx00Ey0GRwEWB&#10;9AGk+QCKoiSiFJdd0pbcr++SchyjvQXVgeA+ONwZjja302DYQaHXYCteLHLOlJXQaNtV/OnH7t01&#10;Zz4I2wgDVlX8qDy/3b59sxldqZbQg2kUMgKxvhxdxfsQXJllXvZqEH4BTlkqtoCDCBRilzUoRkIf&#10;TLbM83U2AjYOQSrvKXs/F/k24betkuFb23oVmKk4zRbSimmt45ptN6LsULhey9MY4hVTDEJbuvQM&#10;dS+CYHvU/0ANWiJ4aMNCwpBB22qpEgdiU+R/sXnshVOJC4nj3Vkm//9g5dfDo/uOcXTvHkD+9KRI&#10;Njpfnisx8NTD6vELNPSGYh8gkZ1aHOJJosGmpOnxrKmaApOULPL1+jon6SXV3q+WN7SPV4jy+bRD&#10;Hz4pGFjcVBzpzRK6ODz4MLc+t6Qxwehmp41JAXb1nUF2EPS+u/Sd0P1lm7Gx2UI8NiPGTKIZmUW3&#10;+DJM9cR0U/GrCBEzNTRH4o0w24ZsTpse8DdnI1mm4v7XXqDizHy29CY3xWoVPZaC1dWHJQV4Wakv&#10;K8JKgqp44Gze3oXZl3uHuuvppiLJYOEj6d3qJMXLVKfxyRZJzJOFo+8u49T18qNt/wAAAP//AwBQ&#10;SwMEFAAGAAgAAAAhAL8qqYrcAAAACAEAAA8AAABkcnMvZG93bnJldi54bWxMj81qwzAQhO+FvoPY&#10;Qm+JHNME41oOpdBASy75ufQmWVvbVFoZS3Hct+/m1B5ndpj9ptrO3okJx9gHUrBaZiCQmmB7ahWc&#10;T2+LAkRMmqx2gVDBD0bY1vd3lS5tuNIBp2NqBZdQLLWCLqWhlDI2HXodl2FA4ttXGL1OLMdW2lFf&#10;udw7mWfZRnrdE3/o9ICvHTbfx4tXYN73h7T7OO+mwrSDC+ZztQ9rpR4f5pdnEAnn9BeGGz6jQ81M&#10;JlzIRuFYFzwlKVisn3IQt0CxYcewk4OsK/l/QP0LAAD//wMAUEsBAi0AFAAGAAgAAAAhALaDOJL+&#10;AAAA4QEAABMAAAAAAAAAAAAAAAAAAAAAAFtDb250ZW50X1R5cGVzXS54bWxQSwECLQAUAAYACAAA&#10;ACEAOP0h/9YAAACUAQAACwAAAAAAAAAAAAAAAAAvAQAAX3JlbHMvLnJlbHNQSwECLQAUAAYACAAA&#10;ACEAF7jVeOABAACwAwAADgAAAAAAAAAAAAAAAAAuAgAAZHJzL2Uyb0RvYy54bWxQSwECLQAUAAYA&#10;CAAAACEAvyqpitwAAAAIAQAADwAAAAAAAAAAAAAAAAA6BAAAZHJzL2Rvd25yZXYueG1sUEsFBgAA&#10;AAAEAAQA8wAAAEMFAAAAAA==&#10;" stroked="f">
                <v:path arrowok="t"/>
                <v:textbox>
                  <w:txbxContent>
                    <w:p w14:paraId="1D9E03C8" w14:textId="77777777" w:rsidR="00564FA8" w:rsidRDefault="00564FA8" w:rsidP="00564FA8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4</w:t>
                      </w:r>
                      <w:r w:rsidR="00B27EF6">
                        <w:rPr>
                          <w:rFonts w:ascii="Tahoma" w:hAnsi="Tahoma" w:cs="Tahoma"/>
                          <w:sz w:val="20"/>
                          <w:szCs w:val="20"/>
                        </w:rPr>
                        <w:t>.1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68EE1808" w14:textId="77777777" w:rsidR="00870C51" w:rsidRPr="00DE534D" w:rsidRDefault="00870C51" w:rsidP="00564FA8">
      <w:pPr>
        <w:pStyle w:val="aaaaa"/>
      </w:pPr>
      <w:r>
        <w:t>ACTA DE PRESENTACIÓN</w:t>
      </w:r>
    </w:p>
    <w:p w14:paraId="111CD874" w14:textId="77777777" w:rsidR="00870C51" w:rsidRDefault="00870C51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AA8A30C" w14:textId="77777777" w:rsidR="00870C51" w:rsidRDefault="00870C51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870C51" w:rsidRPr="00F66797" w14:paraId="2645B0A9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283D315" w14:textId="77777777" w:rsidR="00870C51" w:rsidRPr="00F66797" w:rsidRDefault="00870C51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870C51" w:rsidRPr="00F66797" w14:paraId="6F5B1A38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A9709AD" w14:textId="77777777" w:rsidR="00870C51" w:rsidRPr="00F66797" w:rsidRDefault="00870C51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373D8B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870C51" w:rsidRPr="00F66797" w14:paraId="359DE8DA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1509D786" w14:textId="77777777" w:rsidR="00870C51" w:rsidRPr="00F66797" w:rsidRDefault="00870C51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870C51" w:rsidRPr="00F66797" w14:paraId="7F3FDEF8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5FABD61" w14:textId="77777777" w:rsidR="00870C51" w:rsidRPr="00F66797" w:rsidRDefault="00870C51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870C51" w:rsidRPr="00F66797" w14:paraId="1D5FCA6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059BACA" w14:textId="77777777" w:rsidR="00870C51" w:rsidRPr="00F66797" w:rsidRDefault="00870C51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870C51" w:rsidRPr="00F66797" w14:paraId="6A7F7915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EE47DEC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1EBFC2E5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A47DEB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0C51" w:rsidRPr="00F66797" w14:paraId="132E1B9E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37551D3B" w14:textId="77777777" w:rsidR="00870C51" w:rsidRPr="00F66797" w:rsidRDefault="00870C51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574F2AE9" w14:textId="77777777" w:rsidR="00870C51" w:rsidRPr="00F66797" w:rsidRDefault="00870C51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6AE6303F" w14:textId="77777777" w:rsidR="00870C51" w:rsidRDefault="00870C51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BD5D567" w14:textId="26C3F5CE" w:rsidR="00870C51" w:rsidRDefault="00564FA8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 acuerdo con </w:t>
      </w:r>
      <w:r w:rsidR="0030167B"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 xml:space="preserve">a base </w:t>
      </w:r>
      <w:r w:rsidR="0030167B">
        <w:rPr>
          <w:rFonts w:ascii="Tahoma" w:hAnsi="Tahoma" w:cs="Tahoma"/>
          <w:sz w:val="20"/>
          <w:szCs w:val="20"/>
        </w:rPr>
        <w:t>7</w:t>
      </w:r>
      <w:r w:rsidR="00870C51">
        <w:rPr>
          <w:rFonts w:ascii="Tahoma" w:hAnsi="Tahoma" w:cs="Tahoma"/>
          <w:sz w:val="20"/>
          <w:szCs w:val="20"/>
        </w:rPr>
        <w:t xml:space="preserve"> de la Resolución Rectoral por la que se convoca la plaza arriba indicada, se procede a efectuar el </w:t>
      </w:r>
      <w:r w:rsidR="00870C51" w:rsidRPr="00870C51">
        <w:rPr>
          <w:rFonts w:ascii="Tahoma" w:hAnsi="Tahoma" w:cs="Tahoma"/>
          <w:b/>
          <w:sz w:val="20"/>
          <w:szCs w:val="20"/>
          <w:u w:val="single"/>
        </w:rPr>
        <w:t>acto de presentación</w:t>
      </w:r>
      <w:r w:rsidR="00870C51">
        <w:rPr>
          <w:rFonts w:ascii="Tahoma" w:hAnsi="Tahoma" w:cs="Tahoma"/>
          <w:sz w:val="20"/>
          <w:szCs w:val="20"/>
        </w:rPr>
        <w:t xml:space="preserve"> de los candidatos admitidos al concurso.</w:t>
      </w:r>
    </w:p>
    <w:p w14:paraId="75689546" w14:textId="77777777" w:rsidR="00870C51" w:rsidRDefault="00870C51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8339BDC" w14:textId="77777777" w:rsidR="00870C51" w:rsidRDefault="00870C51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73025DB" w14:textId="77777777" w:rsidR="00870C51" w:rsidRDefault="00870C51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6"/>
        <w:gridCol w:w="4474"/>
      </w:tblGrid>
      <w:tr w:rsidR="007C0C04" w:rsidRPr="00F66797" w14:paraId="08CCB101" w14:textId="77777777" w:rsidTr="00B45BA4">
        <w:trPr>
          <w:trHeight w:val="397"/>
        </w:trPr>
        <w:tc>
          <w:tcPr>
            <w:tcW w:w="9060" w:type="dxa"/>
            <w:gridSpan w:val="2"/>
            <w:vAlign w:val="center"/>
          </w:tcPr>
          <w:p w14:paraId="5D010DAF" w14:textId="77777777" w:rsidR="007C0C04" w:rsidRDefault="007C0C04" w:rsidP="00B45BA4">
            <w:pPr>
              <w:jc w:val="center"/>
              <w:rPr>
                <w:rFonts w:ascii="Tahoma" w:hAnsi="Tahoma" w:cs="Tahoma"/>
                <w:b/>
              </w:rPr>
            </w:pPr>
            <w:r w:rsidRPr="00F66797">
              <w:rPr>
                <w:rFonts w:ascii="Tahoma" w:hAnsi="Tahoma" w:cs="Tahoma"/>
                <w:b/>
              </w:rPr>
              <w:t>ASISTEN A LA REUNIÓN</w:t>
            </w:r>
            <w:r>
              <w:rPr>
                <w:rFonts w:ascii="Tahoma" w:hAnsi="Tahoma" w:cs="Tahoma"/>
                <w:b/>
              </w:rPr>
              <w:t>:</w:t>
            </w:r>
          </w:p>
          <w:p w14:paraId="0C76D4CF" w14:textId="77777777" w:rsidR="007C0C04" w:rsidRDefault="007C0C04" w:rsidP="00B45BA4">
            <w:pPr>
              <w:jc w:val="both"/>
              <w:rPr>
                <w:rFonts w:ascii="Tahoma" w:hAnsi="Tahoma" w:cs="Tahoma"/>
                <w:b/>
              </w:rPr>
            </w:pPr>
          </w:p>
          <w:p w14:paraId="45CEC1B2" w14:textId="77777777" w:rsidR="007C0C04" w:rsidRDefault="007C0C04" w:rsidP="00B45BA4">
            <w:pPr>
              <w:jc w:val="both"/>
              <w:rPr>
                <w:rFonts w:ascii="Tahoma" w:hAnsi="Tahoma" w:cs="Tahoma"/>
                <w:b/>
              </w:rPr>
            </w:pPr>
          </w:p>
          <w:p w14:paraId="27E9A1DB" w14:textId="77777777" w:rsidR="007C0C04" w:rsidRDefault="007C0C04" w:rsidP="00B45BA4">
            <w:pPr>
              <w:jc w:val="both"/>
              <w:rPr>
                <w:rFonts w:ascii="Tahoma" w:hAnsi="Tahoma" w:cs="Tahoma"/>
                <w:b/>
              </w:rPr>
            </w:pPr>
          </w:p>
          <w:p w14:paraId="48F32061" w14:textId="77777777" w:rsidR="007C0C04" w:rsidRDefault="007C0C04" w:rsidP="00B45BA4">
            <w:pPr>
              <w:jc w:val="center"/>
              <w:rPr>
                <w:rFonts w:ascii="Tahoma" w:hAnsi="Tahoma" w:cs="Tahoma"/>
                <w:b/>
              </w:rPr>
            </w:pPr>
          </w:p>
          <w:p w14:paraId="322E1091" w14:textId="77777777" w:rsidR="007C0C04" w:rsidRDefault="007C0C04" w:rsidP="00B45BA4">
            <w:pPr>
              <w:jc w:val="center"/>
              <w:rPr>
                <w:rFonts w:ascii="Tahoma" w:hAnsi="Tahoma" w:cs="Tahoma"/>
                <w:b/>
              </w:rPr>
            </w:pPr>
          </w:p>
          <w:p w14:paraId="2C3E50A9" w14:textId="77777777" w:rsidR="007C0C04" w:rsidRDefault="007C0C04" w:rsidP="00B45BA4">
            <w:pPr>
              <w:jc w:val="center"/>
              <w:rPr>
                <w:rFonts w:ascii="Tahoma" w:hAnsi="Tahoma" w:cs="Tahoma"/>
                <w:b/>
              </w:rPr>
            </w:pPr>
          </w:p>
          <w:p w14:paraId="6DA92FE5" w14:textId="77777777" w:rsidR="007C0C04" w:rsidRDefault="007C0C04" w:rsidP="00B45BA4">
            <w:pPr>
              <w:jc w:val="center"/>
              <w:rPr>
                <w:rFonts w:ascii="Tahoma" w:hAnsi="Tahoma" w:cs="Tahoma"/>
                <w:b/>
              </w:rPr>
            </w:pPr>
          </w:p>
          <w:p w14:paraId="0E9F4F7E" w14:textId="77777777" w:rsidR="007C0C04" w:rsidRDefault="007C0C04" w:rsidP="00B45BA4">
            <w:pPr>
              <w:jc w:val="center"/>
              <w:rPr>
                <w:rFonts w:ascii="Tahoma" w:hAnsi="Tahoma" w:cs="Tahoma"/>
                <w:b/>
              </w:rPr>
            </w:pPr>
          </w:p>
          <w:p w14:paraId="10B94C73" w14:textId="77777777" w:rsidR="007C0C04" w:rsidRDefault="007C0C04" w:rsidP="00B45BA4">
            <w:pPr>
              <w:jc w:val="center"/>
              <w:rPr>
                <w:rFonts w:ascii="Tahoma" w:hAnsi="Tahoma" w:cs="Tahoma"/>
                <w:b/>
              </w:rPr>
            </w:pPr>
          </w:p>
          <w:p w14:paraId="2FB689AE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7C0C04" w:rsidRPr="00F66797" w14:paraId="6ED9279C" w14:textId="77777777" w:rsidTr="00B45BA4">
        <w:trPr>
          <w:trHeight w:val="397"/>
        </w:trPr>
        <w:tc>
          <w:tcPr>
            <w:tcW w:w="9060" w:type="dxa"/>
            <w:gridSpan w:val="2"/>
            <w:vAlign w:val="center"/>
          </w:tcPr>
          <w:p w14:paraId="2FAF3035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FIRMADO:</w:t>
            </w:r>
          </w:p>
        </w:tc>
      </w:tr>
      <w:tr w:rsidR="007C0C04" w:rsidRPr="00F66797" w14:paraId="6169DAE6" w14:textId="77777777" w:rsidTr="00B45BA4">
        <w:trPr>
          <w:trHeight w:val="397"/>
        </w:trPr>
        <w:tc>
          <w:tcPr>
            <w:tcW w:w="4586" w:type="dxa"/>
            <w:vAlign w:val="center"/>
          </w:tcPr>
          <w:p w14:paraId="1BD17B05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4E691F4B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1E26E18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6A64D22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4E9F6F4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EB3D42B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3DF542F" w14:textId="77777777" w:rsidR="007C0C04" w:rsidRPr="00F66797" w:rsidRDefault="007C0C04" w:rsidP="00B45B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D./Dª:__________________________________</w:t>
            </w:r>
          </w:p>
        </w:tc>
        <w:tc>
          <w:tcPr>
            <w:tcW w:w="4474" w:type="dxa"/>
            <w:vAlign w:val="center"/>
          </w:tcPr>
          <w:p w14:paraId="19AD4B65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28321DA3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5A7B5AE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DF1A848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AD1A45B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79AF480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EA2AA3E" w14:textId="77777777" w:rsidR="007C0C04" w:rsidRPr="00F66797" w:rsidRDefault="007C0C04" w:rsidP="00B45B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</w:tbl>
    <w:p w14:paraId="7CD5DFB9" w14:textId="77777777" w:rsidR="004D63DC" w:rsidRDefault="00870C51" w:rsidP="004D63DC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33F4C2C8" w14:textId="77777777" w:rsidR="00870C51" w:rsidRDefault="000A7265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534549D" wp14:editId="639EC9AD">
                <wp:simplePos x="0" y="0"/>
                <wp:positionH relativeFrom="column">
                  <wp:posOffset>266700</wp:posOffset>
                </wp:positionH>
                <wp:positionV relativeFrom="paragraph">
                  <wp:posOffset>-191770</wp:posOffset>
                </wp:positionV>
                <wp:extent cx="1066800" cy="342900"/>
                <wp:effectExtent l="0" t="0" r="0" b="0"/>
                <wp:wrapNone/>
                <wp:docPr id="2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6D2B9" w14:textId="77777777" w:rsidR="00564FA8" w:rsidRDefault="00564FA8" w:rsidP="00564FA8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4.</w:t>
                            </w:r>
                            <w:r w:rsidR="00B27EF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4549D" id="Rectangle 17" o:spid="_x0000_s1032" style="position:absolute;left:0;text-align:left;margin-left:21pt;margin-top:-15.1pt;width:84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buW4AEAALADAAAOAAAAZHJzL2Uyb0RvYy54bWysU11v0zAUfUfiP1h+p0lKKVvUdEKbipAG&#10;Qxr8AMdxEgvH11y7Tcqv59rpugrepuXB8v3w8T3HJ5ubaTDsoNBrsBUvFjlnykpotO0q/vPH7t0V&#10;Zz4I2wgDVlX8qDy/2b59sxldqZbQg2kUMgKxvhxdxfsQXJllXvZqEH4BTlkqtoCDCBRilzUoRkIf&#10;TLbM83U2AjYOQSrvKXs3F/k24betkuGhbb0KzFScZgtpxbTWcc22G1F2KFyv5WkM8YIpBqEtXXqG&#10;uhNBsD3q/6AGLRE8tGEhYcigbbVUiQOxKfJ/2Dz2wqnEhcTx7iyTfz1Y+e3w6L5jHN27e5C/PCmS&#10;jc6X50oMPPWwevwKDb2h2AdIZKcWh3iSaLApaXo8a6qmwCQli3y9vspJekm196vlNe3jFaJ8Ou3Q&#10;h88KBhY3FUd6s4QuDvc+zK1PLWlMMLrZaWNSgF19a5AdBL3vLn0ndH/ZZmxsthCPzYgxk2hGZtEt&#10;vgxTPTHdVHwdIWKmhuZIvBFm25DNadMD/uFsJMtU3P/eC1ScmS+W3uS6WK2ix1Kw+vBxSQFeVurL&#10;irCSoCoeOJu3t2H25d6h7nq6qUgyWPhEerc6SfE81Wl8skUS82Th6LvLOHU9/2jbvwAAAP//AwBQ&#10;SwMEFAAGAAgAAAAhAJnoqPHeAAAACQEAAA8AAABkcnMvZG93bnJldi54bWxMj0FPwzAMhe9I/IfI&#10;SNy2pB2gqjSdEBKTQLts7MItaUxb0ThVk3Xl32NOcLP9np6/V20XP4gZp9gH0pCtFQikJrieWg2n&#10;95dVASImQ84MgVDDN0bY1tdXlSlduNAB52NqBYdQLI2GLqWxlDI2HXoT12FEYu0zTN4kXqdWuslc&#10;ONwPMlfqQXrTE3/ozIjPHTZfx7PXYF/3h7R7O+3mwrbjEOxHtg/3Wt/eLE+PIBIu6c8Mv/iMDjUz&#10;2XAmF8Wg4S7nKknDaqNyEGzIM8UXy8OmAFlX8n+D+gcAAP//AwBQSwECLQAUAAYACAAAACEAtoM4&#10;kv4AAADhAQAAEwAAAAAAAAAAAAAAAAAAAAAAW0NvbnRlbnRfVHlwZXNdLnhtbFBLAQItABQABgAI&#10;AAAAIQA4/SH/1gAAAJQBAAALAAAAAAAAAAAAAAAAAC8BAABfcmVscy8ucmVsc1BLAQItABQABgAI&#10;AAAAIQC2bbuW4AEAALADAAAOAAAAAAAAAAAAAAAAAC4CAABkcnMvZTJvRG9jLnhtbFBLAQItABQA&#10;BgAIAAAAIQCZ6Kjx3gAAAAkBAAAPAAAAAAAAAAAAAAAAADoEAABkcnMvZG93bnJldi54bWxQSwUG&#10;AAAAAAQABADzAAAARQUAAAAA&#10;" stroked="f">
                <v:path arrowok="t"/>
                <v:textbox>
                  <w:txbxContent>
                    <w:p w14:paraId="7966D2B9" w14:textId="77777777" w:rsidR="00564FA8" w:rsidRDefault="00564FA8" w:rsidP="00564FA8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4.</w:t>
                      </w:r>
                      <w:r w:rsidR="00B27EF6">
                        <w:rPr>
                          <w:rFonts w:ascii="Tahoma" w:hAnsi="Tahoma" w:cs="Tahom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4FF7E1C9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consecuencia, por el Sr./Sra. Secretario/a se procede a dar lectura de los candidatos admitidos al concurso de acceso para la entrega de la documentación solicitada. Se presentan los relacionados seguidamente:</w:t>
      </w:r>
    </w:p>
    <w:p w14:paraId="739DB542" w14:textId="77777777" w:rsidR="009F3CFD" w:rsidRDefault="009F3CF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4"/>
        <w:gridCol w:w="2936"/>
      </w:tblGrid>
      <w:tr w:rsidR="009F3CFD" w:rsidRPr="00F66797" w14:paraId="684CE704" w14:textId="77777777" w:rsidTr="00F66797">
        <w:trPr>
          <w:trHeight w:val="397"/>
        </w:trPr>
        <w:tc>
          <w:tcPr>
            <w:tcW w:w="6228" w:type="dxa"/>
            <w:vAlign w:val="center"/>
          </w:tcPr>
          <w:p w14:paraId="043F8BA2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APELLIDOS Y NOMBRE</w:t>
            </w:r>
          </w:p>
        </w:tc>
        <w:tc>
          <w:tcPr>
            <w:tcW w:w="2983" w:type="dxa"/>
            <w:vAlign w:val="center"/>
          </w:tcPr>
          <w:p w14:paraId="14DC73A3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D.N.I.</w:t>
            </w:r>
          </w:p>
        </w:tc>
      </w:tr>
      <w:tr w:rsidR="009F3CFD" w:rsidRPr="00F66797" w14:paraId="5679F488" w14:textId="77777777" w:rsidTr="00F66797">
        <w:trPr>
          <w:trHeight w:val="397"/>
        </w:trPr>
        <w:tc>
          <w:tcPr>
            <w:tcW w:w="6228" w:type="dxa"/>
            <w:vAlign w:val="center"/>
          </w:tcPr>
          <w:p w14:paraId="69476422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6CF595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D162108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FE09D2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0CB95EF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3" w:type="dxa"/>
            <w:vAlign w:val="center"/>
          </w:tcPr>
          <w:p w14:paraId="6D43A0BA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FA6F414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2EE619B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E2355F1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este acto de presentación, los concursantes hacen entrega, al Sr./Sra. Presiente/a de la Comisión, de la siguiente documentación:</w:t>
      </w:r>
    </w:p>
    <w:p w14:paraId="5CA4E833" w14:textId="307F17CC" w:rsidR="00870C51" w:rsidRDefault="00870C51" w:rsidP="009F3CFD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Historial Académico Docente e Investigador</w:t>
      </w:r>
    </w:p>
    <w:p w14:paraId="3D6CCADD" w14:textId="70DE911F" w:rsidR="00564FA8" w:rsidRDefault="00564FA8" w:rsidP="009F3CFD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Proyecto Docente </w:t>
      </w:r>
      <w:r w:rsidR="00373D8B">
        <w:rPr>
          <w:rFonts w:ascii="Tahoma" w:hAnsi="Tahoma" w:cs="Tahoma"/>
          <w:sz w:val="20"/>
          <w:szCs w:val="20"/>
        </w:rPr>
        <w:t>y Proyecto</w:t>
      </w:r>
      <w:r>
        <w:rPr>
          <w:rFonts w:ascii="Tahoma" w:hAnsi="Tahoma" w:cs="Tahoma"/>
          <w:sz w:val="20"/>
          <w:szCs w:val="20"/>
        </w:rPr>
        <w:t xml:space="preserve"> Investigador</w:t>
      </w:r>
      <w:r w:rsidR="00D546B1">
        <w:rPr>
          <w:rFonts w:ascii="Tahoma" w:hAnsi="Tahoma" w:cs="Tahoma"/>
          <w:sz w:val="20"/>
          <w:szCs w:val="20"/>
        </w:rPr>
        <w:t>, sólo para plazas de TU</w:t>
      </w:r>
    </w:p>
    <w:p w14:paraId="11AF4E10" w14:textId="0358A290" w:rsidR="00870C51" w:rsidRDefault="00870C51" w:rsidP="009F3CFD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Un ejemplar de las publicaciones y </w:t>
      </w:r>
      <w:r w:rsidR="00564FA8">
        <w:rPr>
          <w:rFonts w:ascii="Tahoma" w:hAnsi="Tahoma" w:cs="Tahoma"/>
          <w:sz w:val="20"/>
          <w:szCs w:val="20"/>
        </w:rPr>
        <w:t xml:space="preserve">cuantos </w:t>
      </w:r>
      <w:r>
        <w:rPr>
          <w:rFonts w:ascii="Tahoma" w:hAnsi="Tahoma" w:cs="Tahoma"/>
          <w:sz w:val="20"/>
          <w:szCs w:val="20"/>
        </w:rPr>
        <w:t xml:space="preserve">documentos acreditativos </w:t>
      </w:r>
      <w:r w:rsidR="00564FA8">
        <w:rPr>
          <w:rFonts w:ascii="Tahoma" w:hAnsi="Tahoma" w:cs="Tahoma"/>
          <w:sz w:val="20"/>
          <w:szCs w:val="20"/>
        </w:rPr>
        <w:t>de los méritos estime conveniente</w:t>
      </w:r>
      <w:r w:rsidR="00D546B1">
        <w:rPr>
          <w:rFonts w:ascii="Tahoma" w:hAnsi="Tahoma" w:cs="Tahoma"/>
          <w:sz w:val="20"/>
          <w:szCs w:val="20"/>
        </w:rPr>
        <w:t xml:space="preserve"> (en formato electrónico)</w:t>
      </w:r>
    </w:p>
    <w:p w14:paraId="0D52841F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1A3579A" w14:textId="5DA1F8B1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continuación</w:t>
      </w:r>
      <w:r w:rsidR="001306AF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se procede a efectuar el sorteo para determinar el orden de actuación de los candidatos admitid</w:t>
      </w:r>
      <w:r w:rsidR="00B27EF6">
        <w:rPr>
          <w:rFonts w:ascii="Tahoma" w:hAnsi="Tahoma" w:cs="Tahoma"/>
          <w:sz w:val="20"/>
          <w:szCs w:val="20"/>
        </w:rPr>
        <w:t xml:space="preserve">os, de conformidad con la base </w:t>
      </w:r>
      <w:r w:rsidR="0030167B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 de la convocatoria, con el siguiente resultado:</w:t>
      </w:r>
    </w:p>
    <w:p w14:paraId="62648D94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9"/>
        <w:gridCol w:w="2842"/>
        <w:gridCol w:w="1805"/>
        <w:gridCol w:w="2684"/>
      </w:tblGrid>
      <w:tr w:rsidR="009F3CFD" w:rsidRPr="00F66797" w14:paraId="6546B169" w14:textId="77777777" w:rsidTr="00167D92">
        <w:trPr>
          <w:trHeight w:val="397"/>
        </w:trPr>
        <w:tc>
          <w:tcPr>
            <w:tcW w:w="1729" w:type="dxa"/>
            <w:vAlign w:val="center"/>
          </w:tcPr>
          <w:p w14:paraId="4698506A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Nº ORDEN</w:t>
            </w:r>
          </w:p>
        </w:tc>
        <w:tc>
          <w:tcPr>
            <w:tcW w:w="4647" w:type="dxa"/>
            <w:gridSpan w:val="2"/>
            <w:vAlign w:val="center"/>
          </w:tcPr>
          <w:p w14:paraId="5C51D0B1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APELLIDOS Y NOMBRE</w:t>
            </w:r>
          </w:p>
        </w:tc>
        <w:tc>
          <w:tcPr>
            <w:tcW w:w="2684" w:type="dxa"/>
            <w:vAlign w:val="center"/>
          </w:tcPr>
          <w:p w14:paraId="49BFFC81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D.N.I.</w:t>
            </w:r>
          </w:p>
        </w:tc>
      </w:tr>
      <w:tr w:rsidR="009F3CFD" w:rsidRPr="00F66797" w14:paraId="04B98807" w14:textId="77777777" w:rsidTr="00167D92">
        <w:trPr>
          <w:trHeight w:val="397"/>
        </w:trPr>
        <w:tc>
          <w:tcPr>
            <w:tcW w:w="1729" w:type="dxa"/>
            <w:vAlign w:val="center"/>
          </w:tcPr>
          <w:p w14:paraId="6410ED19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C8D5E6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C29540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E470AB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C347B5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A2C0B3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47" w:type="dxa"/>
            <w:gridSpan w:val="2"/>
            <w:vAlign w:val="center"/>
          </w:tcPr>
          <w:p w14:paraId="62C7539D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13DF9DE8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7D92" w:rsidRPr="00F66797" w14:paraId="729A0982" w14:textId="77777777" w:rsidTr="007C1312">
        <w:trPr>
          <w:trHeight w:val="397"/>
        </w:trPr>
        <w:tc>
          <w:tcPr>
            <w:tcW w:w="9060" w:type="dxa"/>
            <w:gridSpan w:val="4"/>
            <w:vAlign w:val="center"/>
          </w:tcPr>
          <w:p w14:paraId="22780D11" w14:textId="77777777" w:rsidR="00167D92" w:rsidRPr="00F66797" w:rsidRDefault="00167D92" w:rsidP="007C13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FIRMADO:</w:t>
            </w:r>
          </w:p>
        </w:tc>
      </w:tr>
      <w:tr w:rsidR="00167D92" w:rsidRPr="00F66797" w14:paraId="744D47A6" w14:textId="77777777" w:rsidTr="00167D92">
        <w:trPr>
          <w:trHeight w:val="397"/>
        </w:trPr>
        <w:tc>
          <w:tcPr>
            <w:tcW w:w="4571" w:type="dxa"/>
            <w:gridSpan w:val="2"/>
            <w:vAlign w:val="center"/>
          </w:tcPr>
          <w:p w14:paraId="1A6BB33E" w14:textId="77777777" w:rsidR="00167D92" w:rsidRPr="00F66797" w:rsidRDefault="00167D92" w:rsidP="007C131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30C82478" w14:textId="77777777" w:rsidR="00167D92" w:rsidRPr="00F66797" w:rsidRDefault="00167D92" w:rsidP="007C13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92BEC5C" w14:textId="77777777" w:rsidR="00167D92" w:rsidRPr="00F66797" w:rsidRDefault="00167D92" w:rsidP="007C13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51733F3" w14:textId="77777777" w:rsidR="00167D92" w:rsidRPr="00F66797" w:rsidRDefault="00167D92" w:rsidP="007C13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630E9C4" w14:textId="77777777" w:rsidR="00167D92" w:rsidRPr="00F66797" w:rsidRDefault="00167D92" w:rsidP="007C13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D84BAAC" w14:textId="77777777" w:rsidR="00167D92" w:rsidRPr="00F66797" w:rsidRDefault="00167D92" w:rsidP="007C13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7FA5AB6" w14:textId="77777777" w:rsidR="00167D92" w:rsidRPr="00F66797" w:rsidRDefault="00167D92" w:rsidP="007C13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D./Dª:__________________________________</w:t>
            </w:r>
          </w:p>
        </w:tc>
        <w:tc>
          <w:tcPr>
            <w:tcW w:w="4489" w:type="dxa"/>
            <w:gridSpan w:val="2"/>
            <w:vAlign w:val="center"/>
          </w:tcPr>
          <w:p w14:paraId="7A76C61D" w14:textId="77777777" w:rsidR="00167D92" w:rsidRPr="00F66797" w:rsidRDefault="00167D92" w:rsidP="007C131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399B4A1C" w14:textId="77777777" w:rsidR="00167D92" w:rsidRPr="00F66797" w:rsidRDefault="00167D92" w:rsidP="007C13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576EC84" w14:textId="77777777" w:rsidR="00167D92" w:rsidRPr="00F66797" w:rsidRDefault="00167D92" w:rsidP="007C13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E5C3D5A" w14:textId="77777777" w:rsidR="00167D92" w:rsidRPr="00F66797" w:rsidRDefault="00167D92" w:rsidP="007C13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3AA5E6C" w14:textId="77777777" w:rsidR="00167D92" w:rsidRPr="00F66797" w:rsidRDefault="00167D92" w:rsidP="007C13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9F4F59B" w14:textId="77777777" w:rsidR="00167D92" w:rsidRPr="00F66797" w:rsidRDefault="00167D92" w:rsidP="007C13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57F00C5" w14:textId="77777777" w:rsidR="00167D92" w:rsidRPr="00F66797" w:rsidRDefault="00167D92" w:rsidP="007C13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</w:tbl>
    <w:p w14:paraId="5CA4379A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2F5FE97" w14:textId="77777777" w:rsidR="004D63DC" w:rsidRDefault="009F3CFD" w:rsidP="004D63DC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5234B30F" w14:textId="77777777" w:rsidR="009F3CFD" w:rsidRDefault="000A7265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ABDCFE" wp14:editId="2549F2BD">
                <wp:simplePos x="0" y="0"/>
                <wp:positionH relativeFrom="column">
                  <wp:posOffset>228600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0C3ED" w14:textId="77777777" w:rsidR="00B27EF6" w:rsidRDefault="00B27EF6" w:rsidP="00B27EF6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4.3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BDCFE" id="Rectangle 16" o:spid="_x0000_s1033" style="position:absolute;left:0;text-align:left;margin-left:18pt;margin-top:-27.1pt;width:84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0564AEAALADAAAOAAAAZHJzL2Uyb0RvYy54bWysU8tu2zAQvBfoPxC815Jc10kEy0GRwEWB&#10;9AGk+QCKoiSiFJdd0pbcr++SchyjvQXVgeA+ONwZjja302DYQaHXYCteLHLOlJXQaNtV/OnH7t01&#10;Zz4I2wgDVlX8qDy/3b59sxldqZbQg2kUMgKxvhxdxfsQXJllXvZqEH4BTlkqtoCDCBRilzUoRkIf&#10;TLbM83U2AjYOQSrvKXs/F/k24betkuFb23oVmKk4zRbSimmt45ptN6LsULhey9MY4hVTDEJbuvQM&#10;dS+CYHvU/0ANWiJ4aMNCwpBB22qpEgdiU+R/sXnshVOJC4nj3Vkm//9g5dfDo/uOcXTvHkD+9KRI&#10;Njpfnisx8NTD6vELNPSGYh8gkZ1aHOJJosGmpOnxrKmaApOULPL1+jon6SXV3q+WN7SPV4jy+bRD&#10;Hz4pGFjcVBzpzRK6ODz4MLc+t6Qxwehmp41JAXb1nUF2EPS+u/Sd0P1lm7Gx2UI8NiPGTKIZmUW3&#10;+DJM9cR0U/GrCBEzNTRH4o0w24ZsTpse8DdnI1mm4v7XXqDizHy29CY3xWoVPZaC1YerJQV4Wakv&#10;K8JKgqp44Gze3oXZl3uHuuvppiLJYOEj6d3qJMXLVKfxyRZJzJOFo+8u49T18qNt/wAAAP//AwBQ&#10;SwMEFAAGAAgAAAAhABIE9WPeAAAACAEAAA8AAABkcnMvZG93bnJldi54bWxMj8FOwzAQRO9I/IO1&#10;lbi1TkNbVSFOhZCoBOqlpRdudrwkUe11FLtp+HuWExx3djTzptxN3okRh9gFUrBcZCCQ6mA7ahSc&#10;P17nWxAxabLaBUIF3xhhV93flbqw4UZHHE+pERxCsdAK2pT6QspYt+h1XIQeiX9fYfA68Tk00g76&#10;xuHeyTzLNtLrjrih1T2+tFhfTlevwLwdjmn/ft6PW9P0LpjP5SGslXqYTc9PIBJO6c8Mv/iMDhUz&#10;mXAlG4VT8LjhKUnBfL3KQbAhz1asGFZykFUp/w+ofgAAAP//AwBQSwECLQAUAAYACAAAACEAtoM4&#10;kv4AAADhAQAAEwAAAAAAAAAAAAAAAAAAAAAAW0NvbnRlbnRfVHlwZXNdLnhtbFBLAQItABQABgAI&#10;AAAAIQA4/SH/1gAAAJQBAAALAAAAAAAAAAAAAAAAAC8BAABfcmVscy8ucmVsc1BLAQItABQABgAI&#10;AAAAIQAWI0564AEAALADAAAOAAAAAAAAAAAAAAAAAC4CAABkcnMvZTJvRG9jLnhtbFBLAQItABQA&#10;BgAIAAAAIQASBPVj3gAAAAgBAAAPAAAAAAAAAAAAAAAAADoEAABkcnMvZG93bnJldi54bWxQSwUG&#10;AAAAAAQABADzAAAARQUAAAAA&#10;" stroked="f">
                <v:path arrowok="t"/>
                <v:textbox>
                  <w:txbxContent>
                    <w:p w14:paraId="6A70C3ED" w14:textId="77777777" w:rsidR="00B27EF6" w:rsidRDefault="00B27EF6" w:rsidP="00B27EF6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4.3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4AC615DF" w14:textId="77777777" w:rsidR="009F3CFD" w:rsidRDefault="009F3CF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C41FA88" w14:textId="77777777" w:rsidR="009F3CFD" w:rsidRDefault="009F3CF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A350A2C" w14:textId="77777777" w:rsidR="009F3CFD" w:rsidRDefault="009F3CF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FD420DC" w14:textId="72877BDE" w:rsidR="009F3CFD" w:rsidRDefault="009F3CF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 cumplimiento, igualmente, de lo dispuesto en la base </w:t>
      </w:r>
      <w:r w:rsidR="0030167B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ª de la convocatoria se indica el lugar, fecha y hora de inicio de la</w:t>
      </w:r>
      <w:r w:rsidR="007B06B3">
        <w:rPr>
          <w:rFonts w:ascii="Tahoma" w:hAnsi="Tahoma" w:cs="Tahoma"/>
          <w:sz w:val="20"/>
          <w:szCs w:val="20"/>
        </w:rPr>
        <w:t xml:space="preserve"> primera</w:t>
      </w:r>
      <w:r>
        <w:rPr>
          <w:rFonts w:ascii="Tahoma" w:hAnsi="Tahoma" w:cs="Tahoma"/>
          <w:sz w:val="20"/>
          <w:szCs w:val="20"/>
        </w:rPr>
        <w:t xml:space="preserve"> prueba, la cual deberá iniciarse en el plazo máximo de diez días, a contar desde el siguiente al del acto de presentación.</w:t>
      </w:r>
    </w:p>
    <w:p w14:paraId="67FD80E5" w14:textId="77777777" w:rsidR="009F3CFD" w:rsidRDefault="009F3CF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346BD64" w14:textId="77777777" w:rsidR="009F3CFD" w:rsidRDefault="009F3CFD" w:rsidP="009F3CFD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Lugar:</w:t>
      </w:r>
    </w:p>
    <w:p w14:paraId="4BDC63E5" w14:textId="77777777" w:rsidR="009F3CFD" w:rsidRDefault="009F3CFD" w:rsidP="009F3CFD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Dirección:</w:t>
      </w:r>
    </w:p>
    <w:p w14:paraId="60F1155E" w14:textId="77777777" w:rsidR="009F3CFD" w:rsidRDefault="009F3CFD" w:rsidP="009F3CFD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Día y hora:</w:t>
      </w:r>
    </w:p>
    <w:p w14:paraId="1BCDAB71" w14:textId="77777777" w:rsidR="009F3CFD" w:rsidRDefault="009F3CF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C36BDEE" w14:textId="77777777" w:rsidR="009F3CFD" w:rsidRDefault="00C96D7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Igualmente</w:t>
      </w:r>
      <w:r w:rsidR="009F3CFD">
        <w:rPr>
          <w:rFonts w:ascii="Tahoma" w:hAnsi="Tahoma" w:cs="Tahoma"/>
          <w:sz w:val="20"/>
          <w:szCs w:val="20"/>
        </w:rPr>
        <w:t xml:space="preserve">, se fija el plazo </w:t>
      </w:r>
      <w:r>
        <w:rPr>
          <w:rFonts w:ascii="Tahoma" w:hAnsi="Tahoma" w:cs="Tahoma"/>
          <w:sz w:val="20"/>
          <w:szCs w:val="20"/>
        </w:rPr>
        <w:t>durante el cual los candidatos podrán examinar</w:t>
      </w:r>
      <w:r w:rsidR="009F3CFD">
        <w:rPr>
          <w:rFonts w:ascii="Tahoma" w:hAnsi="Tahoma" w:cs="Tahoma"/>
          <w:sz w:val="20"/>
          <w:szCs w:val="20"/>
        </w:rPr>
        <w:t xml:space="preserve"> la documentación pres</w:t>
      </w:r>
      <w:r>
        <w:rPr>
          <w:rFonts w:ascii="Tahoma" w:hAnsi="Tahoma" w:cs="Tahoma"/>
          <w:sz w:val="20"/>
          <w:szCs w:val="20"/>
        </w:rPr>
        <w:t>entada por los demás candidatos,</w:t>
      </w:r>
      <w:r w:rsidRPr="00C96D7D">
        <w:rPr>
          <w:rFonts w:ascii="Tahoma" w:hAnsi="Tahoma" w:cs="Tahoma"/>
          <w:b/>
          <w:sz w:val="20"/>
          <w:szCs w:val="20"/>
        </w:rPr>
        <w:t xml:space="preserve"> </w:t>
      </w:r>
      <w:r w:rsidRPr="007B06B3">
        <w:rPr>
          <w:rFonts w:ascii="Tahoma" w:hAnsi="Tahoma" w:cs="Tahoma"/>
          <w:sz w:val="20"/>
          <w:szCs w:val="20"/>
        </w:rPr>
        <w:t>y el lugar de comunicación de todos los resultados.</w:t>
      </w:r>
    </w:p>
    <w:p w14:paraId="1B212FED" w14:textId="77777777" w:rsidR="009F3CFD" w:rsidRDefault="009F3CF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338501E" w14:textId="79F2C438" w:rsidR="009F3CFD" w:rsidRDefault="009F3CFD" w:rsidP="009F3C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Concluido el acto de presentación, se levanta por el Sr./Sra. Presidente/a la sesión, siendo las ______ horas, del día _____ de _______________ de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__, de todo lo que como Secretario/a doy fe, con el Vº.Bº. del Presidente/</w:t>
      </w:r>
      <w:r w:rsidR="00D546B1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.</w:t>
      </w:r>
    </w:p>
    <w:p w14:paraId="02667182" w14:textId="77777777" w:rsidR="009F3CFD" w:rsidRDefault="009F3CFD" w:rsidP="009F3C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F1D3D34" w14:textId="77777777" w:rsidR="009F3CFD" w:rsidRDefault="009F3CFD" w:rsidP="009F3C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FC1B77B" w14:textId="77777777" w:rsidR="009F3CFD" w:rsidRDefault="009F3CFD" w:rsidP="009F3C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6"/>
        <w:gridCol w:w="4474"/>
      </w:tblGrid>
      <w:tr w:rsidR="009F3CFD" w:rsidRPr="00F66797" w14:paraId="293DEECD" w14:textId="77777777" w:rsidTr="007C0C04">
        <w:trPr>
          <w:trHeight w:val="397"/>
        </w:trPr>
        <w:tc>
          <w:tcPr>
            <w:tcW w:w="4586" w:type="dxa"/>
            <w:vAlign w:val="center"/>
          </w:tcPr>
          <w:p w14:paraId="15A8AE05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0328C279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DB94877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81DD306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B357D33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E10D636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6F69071" w14:textId="77777777" w:rsidR="009F3CFD" w:rsidRPr="00F66797" w:rsidRDefault="009F3CFD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D./Dª:__________________________________</w:t>
            </w:r>
          </w:p>
        </w:tc>
        <w:tc>
          <w:tcPr>
            <w:tcW w:w="4474" w:type="dxa"/>
            <w:vAlign w:val="center"/>
          </w:tcPr>
          <w:p w14:paraId="3C0FE2B8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48797201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6175CF0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9555573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9BC1D21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0B65AAD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EC1509A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</w:tbl>
    <w:p w14:paraId="3F20D0EF" w14:textId="77777777" w:rsidR="009F3CFD" w:rsidRDefault="009F3CFD" w:rsidP="009F3C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8FC3112" w14:textId="77777777" w:rsidR="00EE7B06" w:rsidRDefault="00EE7B06" w:rsidP="00EE7B06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DF36DFC" w14:textId="77777777" w:rsidR="00EE7B06" w:rsidRDefault="000A7265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F1F6CF" wp14:editId="7D9614E0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B6DBF" w14:textId="77777777" w:rsidR="00C96D7D" w:rsidRDefault="00C96D7D" w:rsidP="00C96D7D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5</w:t>
                            </w:r>
                            <w:r w:rsidR="00373D8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1F6CF" id="Rectangle 15" o:spid="_x0000_s1034" style="position:absolute;left:0;text-align:left;margin-left:9pt;margin-top:-27.1pt;width:84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mb4AEAALADAAAOAAAAZHJzL2Uyb0RvYy54bWysU9uO0zAQfUfiHyy/0ySllG7UdIV2VYS0&#10;sEgLH+A4TmLheMzYbVK+nrHT7VbwhsiD5bn4eM7xyfZ2Ggw7KvQabMWLRc6ZshIabbuKf/+2f7Ph&#10;zAdhG2HAqoqflOe3u9evtqMr1RJ6MI1CRiDWl6OreB+CK7PMy14Nwi/AKUvFFnAQgULssgbFSOiD&#10;yZZ5vs5GwMYhSOU9Ze/nIt8l/LZVMjy2rVeBmYrTbCGtmNY6rtluK8oOheu1PI8h/mGKQWhLl16g&#10;7kUQ7ID6L6hBSwQPbVhIGDJoWy1V4kBsivwPNk+9cCpxIXG8u8jk/x+s/HJ8cl8xju7dA8gfnhTJ&#10;RufLSyUGnnpYPX6Ght5QHAIkslOLQzxJNNiUND1dNFVTYJKSRb5eb3KSXlLt7Wp5Q/t4hSifTzv0&#10;4aOCgcVNxZHeLKGL44MPc+tzSxoTjG722pgUYFffGWRHQe+7T98Z3V+3GRubLcRjM2LMJJqRWXSL&#10;L8NUT0w3Fd9EiJipoTkRb4TZNmRz2vSAvzgbyTIV9z8PAhVn5pOlN7kpVqvosRSs3r1fUoDXlfq6&#10;IqwkqIoHzubtXZh9eXCou55uKpIMFj6Q3q1OUrxMdR6fbJHEPFs4+u46Tl0vP9ruNwAAAP//AwBQ&#10;SwMEFAAGAAgAAAAhAL8qqYrcAAAACAEAAA8AAABkcnMvZG93bnJldi54bWxMj81qwzAQhO+FvoPY&#10;Qm+JHNME41oOpdBASy75ufQmWVvbVFoZS3Hct+/m1B5ndpj9ptrO3okJx9gHUrBaZiCQmmB7ahWc&#10;T2+LAkRMmqx2gVDBD0bY1vd3lS5tuNIBp2NqBZdQLLWCLqWhlDI2HXodl2FA4ttXGL1OLMdW2lFf&#10;udw7mWfZRnrdE3/o9ICvHTbfx4tXYN73h7T7OO+mwrSDC+ZztQ9rpR4f5pdnEAnn9BeGGz6jQ81M&#10;JlzIRuFYFzwlKVisn3IQt0CxYcewk4OsK/l/QP0LAAD//wMAUEsBAi0AFAAGAAgAAAAhALaDOJL+&#10;AAAA4QEAABMAAAAAAAAAAAAAAAAAAAAAAFtDb250ZW50X1R5cGVzXS54bWxQSwECLQAUAAYACAAA&#10;ACEAOP0h/9YAAACUAQAACwAAAAAAAAAAAAAAAAAvAQAAX3JlbHMvLnJlbHNQSwECLQAUAAYACAAA&#10;ACEAsax5m+ABAACwAwAADgAAAAAAAAAAAAAAAAAuAgAAZHJzL2Uyb0RvYy54bWxQSwECLQAUAAYA&#10;CAAAACEAvyqpitwAAAAIAQAADwAAAAAAAAAAAAAAAAA6BAAAZHJzL2Rvd25yZXYueG1sUEsFBgAA&#10;AAAEAAQA8wAAAEMFAAAAAA==&#10;" stroked="f">
                <v:path arrowok="t"/>
                <v:textbox>
                  <w:txbxContent>
                    <w:p w14:paraId="7E8B6DBF" w14:textId="77777777" w:rsidR="00C96D7D" w:rsidRDefault="00C96D7D" w:rsidP="00C96D7D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5</w:t>
                      </w:r>
                      <w:r w:rsidR="00373D8B">
                        <w:rPr>
                          <w:rFonts w:ascii="Tahoma" w:hAnsi="Tahoma" w:cs="Tahoma"/>
                          <w:sz w:val="20"/>
                          <w:szCs w:val="20"/>
                        </w:rPr>
                        <w:t>.1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6ECF2C58" w14:textId="77777777" w:rsidR="00EE7B06" w:rsidRPr="00DE534D" w:rsidRDefault="00EE7B06" w:rsidP="00C96D7D">
      <w:pPr>
        <w:pStyle w:val="aaaaa"/>
      </w:pPr>
      <w:r>
        <w:t>ACTA DEL DESARROLLO DE LA</w:t>
      </w:r>
      <w:r w:rsidR="000C0D05">
        <w:t xml:space="preserve"> PRIMERA</w:t>
      </w:r>
      <w:r>
        <w:t xml:space="preserve"> PRUEBA</w:t>
      </w:r>
    </w:p>
    <w:p w14:paraId="1CE516F8" w14:textId="77777777" w:rsidR="00EE7B06" w:rsidRDefault="00EE7B06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EE7B06" w:rsidRPr="00F66797" w14:paraId="205DA85E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1BAEEA42" w14:textId="77777777" w:rsidR="00EE7B06" w:rsidRPr="00F66797" w:rsidRDefault="00EE7B06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EE7B06" w:rsidRPr="00F66797" w14:paraId="53E4FD31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410CF14" w14:textId="77777777" w:rsidR="00EE7B06" w:rsidRPr="00F66797" w:rsidRDefault="00EE7B06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373D8B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EE7B06" w:rsidRPr="00F66797" w14:paraId="2503ACD5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12D23338" w14:textId="77777777" w:rsidR="00EE7B06" w:rsidRPr="00F66797" w:rsidRDefault="00EE7B06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EE7B06" w:rsidRPr="00F66797" w14:paraId="380AA350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190A37C8" w14:textId="77777777" w:rsidR="00EE7B06" w:rsidRPr="00F66797" w:rsidRDefault="00EE7B06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EE7B06" w:rsidRPr="00F66797" w14:paraId="17ECC82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B27FB9F" w14:textId="77777777" w:rsidR="00EE7B06" w:rsidRPr="00F66797" w:rsidRDefault="00EE7B06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EE7B06" w:rsidRPr="00F66797" w14:paraId="3430B2C4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1C714EC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7D7A87A2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0B25340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7B06" w:rsidRPr="00F66797" w14:paraId="5706B43C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4B46CDFD" w14:textId="77777777" w:rsidR="00EE7B06" w:rsidRPr="00F66797" w:rsidRDefault="00EE7B06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76593301" w14:textId="77777777" w:rsidR="00EE7B06" w:rsidRPr="00F66797" w:rsidRDefault="00EE7B06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373D39D7" w14:textId="77777777" w:rsidR="00EE7B06" w:rsidRDefault="00EE7B06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2E0B0FE" w14:textId="77777777" w:rsidR="00EE7B06" w:rsidRDefault="00EE7B06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Seguidamente se procede a iniciar las actuaciones de los candidatos por el orden establecido.</w:t>
      </w:r>
    </w:p>
    <w:p w14:paraId="40F2C97B" w14:textId="77777777" w:rsidR="00EE7B06" w:rsidRDefault="00EE7B06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D2838EB" w14:textId="77777777" w:rsidR="000131E1" w:rsidRDefault="000131E1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B1C62EA" w14:textId="77777777" w:rsidR="00EE7B06" w:rsidRDefault="00EE7B06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B0B9928" w14:textId="77777777" w:rsidR="00EE7B06" w:rsidRDefault="00EE7B06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6"/>
        <w:gridCol w:w="4474"/>
      </w:tblGrid>
      <w:tr w:rsidR="00EE7B06" w:rsidRPr="00F66797" w14:paraId="2A6528A0" w14:textId="77777777" w:rsidTr="007C0C04">
        <w:trPr>
          <w:trHeight w:val="397"/>
        </w:trPr>
        <w:tc>
          <w:tcPr>
            <w:tcW w:w="9060" w:type="dxa"/>
            <w:gridSpan w:val="2"/>
            <w:vAlign w:val="center"/>
          </w:tcPr>
          <w:p w14:paraId="1EA6463F" w14:textId="77777777" w:rsidR="00EE7B06" w:rsidRDefault="00EE7B06" w:rsidP="00F66797">
            <w:pPr>
              <w:jc w:val="center"/>
              <w:rPr>
                <w:rFonts w:ascii="Tahoma" w:hAnsi="Tahoma" w:cs="Tahoma"/>
                <w:b/>
              </w:rPr>
            </w:pPr>
            <w:r w:rsidRPr="00F66797">
              <w:rPr>
                <w:rFonts w:ascii="Tahoma" w:hAnsi="Tahoma" w:cs="Tahoma"/>
                <w:b/>
              </w:rPr>
              <w:t>ASISTEN A LA REUNIÓN</w:t>
            </w:r>
            <w:r w:rsidR="001E4435">
              <w:rPr>
                <w:rFonts w:ascii="Tahoma" w:hAnsi="Tahoma" w:cs="Tahoma"/>
                <w:b/>
              </w:rPr>
              <w:t>:</w:t>
            </w:r>
          </w:p>
          <w:p w14:paraId="49007CB7" w14:textId="77777777" w:rsidR="001E4435" w:rsidRDefault="001E4435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22907689" w14:textId="77777777" w:rsidR="001E4435" w:rsidRDefault="001E4435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3A6C8C70" w14:textId="77777777" w:rsidR="001E4435" w:rsidRDefault="001E4435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5016E345" w14:textId="77777777" w:rsidR="001E4435" w:rsidRDefault="001E4435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06CA1249" w14:textId="77777777" w:rsidR="001E4435" w:rsidRDefault="001E4435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6920C7F5" w14:textId="77777777" w:rsidR="001E4435" w:rsidRDefault="001E4435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1393C153" w14:textId="77777777" w:rsidR="001E4435" w:rsidRDefault="001E4435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26FF4775" w14:textId="482AEAAB" w:rsidR="001E4435" w:rsidRPr="00F66797" w:rsidRDefault="001E4435" w:rsidP="00F66797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EE7B06" w:rsidRPr="00F66797" w14:paraId="6CDAD18F" w14:textId="77777777" w:rsidTr="007C0C04">
        <w:trPr>
          <w:trHeight w:val="397"/>
        </w:trPr>
        <w:tc>
          <w:tcPr>
            <w:tcW w:w="4586" w:type="dxa"/>
            <w:vAlign w:val="center"/>
          </w:tcPr>
          <w:p w14:paraId="05D442CB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3B130FDB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554218B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797BB4B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F9185E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928AC1B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85F7F78" w14:textId="77777777" w:rsidR="00EE7B06" w:rsidRPr="00F66797" w:rsidRDefault="00EE7B06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D./Dª:__________________________________</w:t>
            </w:r>
          </w:p>
        </w:tc>
        <w:tc>
          <w:tcPr>
            <w:tcW w:w="4474" w:type="dxa"/>
            <w:vAlign w:val="center"/>
          </w:tcPr>
          <w:p w14:paraId="62A9FB81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2E2266B2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8CA848A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C4BA616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D2F4886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9FE0ECE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28AAB50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</w:tbl>
    <w:p w14:paraId="49B9A044" w14:textId="77777777" w:rsidR="00EE7B06" w:rsidRDefault="00EE7B06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14631A8" w14:textId="77777777" w:rsidR="00EE7B06" w:rsidRDefault="00EE7B06" w:rsidP="00EE7B06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CEBFBE2" w14:textId="77777777" w:rsidR="00EE7B06" w:rsidRDefault="000A7265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ABBFA1" wp14:editId="34E3267B">
                <wp:simplePos x="0" y="0"/>
                <wp:positionH relativeFrom="column">
                  <wp:posOffset>228600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FBE3E" w14:textId="77777777" w:rsidR="001707E1" w:rsidRDefault="001707E1" w:rsidP="001707E1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5.</w:t>
                            </w:r>
                            <w:r w:rsidR="00373D8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BBFA1" id="Rectangle 14" o:spid="_x0000_s1035" style="position:absolute;left:0;text-align:left;margin-left:18pt;margin-top:-27.1pt;width:8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x34AEAALADAAAOAAAAZHJzL2Uyb0RvYy54bWysU9uO0zAQfUfiHyy/0ySllG3UdIV2VYS0&#10;sEgLH+A4TmLheMzYbVK+nrHT7VbwhsiD5bn4eM7xyfZ2Ggw7KvQabMWLRc6ZshIabbuKf/+2f3PD&#10;mQ/CNsKAVRU/Kc9vd69fbUdXqiX0YBqFjECsL0dX8T4EV2aZl70ahF+AU5aKLeAgAoXYZQ2KkdAH&#10;ky3zfJ2NgI1DkMp7yt7PRb5L+G2rZHhsW68CMxWn2UJaMa11XLPdVpQdCtdreR5D/MMUg9CWLr1A&#10;3Ysg2AH1X1CDlgge2rCQMGTQtlqqxIHYFPkfbJ564VTiQuJ4d5HJ/z9Y+eX45L5iHN27B5A/PCmS&#10;jc6Xl0oMPPWwevwMDb2hOARIZKcWh3iSaLApaXq6aKqmwCQli3y9vslJekm1t6vlhvbxClE+n3bo&#10;w0cFA4ubiiO9WUIXxwcf5tbnljQmGN3stTEpwK6+M8iOgt53n74zur9uMzY2W4jHZsSYSTQjs+gW&#10;X4apnphuKr6JEDFTQ3Mi3gizbcjmtOkBf3E2kmUq7n8eBCrOzCdLb7IpVqvosRSs3r1fUoDXlfq6&#10;IqwkqIoHzubtXZh9eXCou55uKpIMFj6Q3q1OUrxMdR6fbJHEPFs4+u46Tl0vP9ruNwAAAP//AwBQ&#10;SwMEFAAGAAgAAAAhABIE9WPeAAAACAEAAA8AAABkcnMvZG93bnJldi54bWxMj8FOwzAQRO9I/IO1&#10;lbi1TkNbVSFOhZCoBOqlpRdudrwkUe11FLtp+HuWExx3djTzptxN3okRh9gFUrBcZCCQ6mA7ahSc&#10;P17nWxAxabLaBUIF3xhhV93flbqw4UZHHE+pERxCsdAK2pT6QspYt+h1XIQeiX9fYfA68Tk00g76&#10;xuHeyTzLNtLrjrih1T2+tFhfTlevwLwdjmn/ft6PW9P0LpjP5SGslXqYTc9PIBJO6c8Mv/iMDhUz&#10;mXAlG4VT8LjhKUnBfL3KQbAhz1asGFZykFUp/w+ofgAAAP//AwBQSwECLQAUAAYACAAAACEAtoM4&#10;kv4AAADhAQAAEwAAAAAAAAAAAAAAAAAAAAAAW0NvbnRlbnRfVHlwZXNdLnhtbFBLAQItABQABgAI&#10;AAAAIQA4/SH/1gAAAJQBAAALAAAAAAAAAAAAAAAAAC8BAABfcmVscy8ucmVsc1BLAQItABQABgAI&#10;AAAAIQAR4ox34AEAALADAAAOAAAAAAAAAAAAAAAAAC4CAABkcnMvZTJvRG9jLnhtbFBLAQItABQA&#10;BgAIAAAAIQASBPVj3gAAAAgBAAAPAAAAAAAAAAAAAAAAADoEAABkcnMvZG93bnJldi54bWxQSwUG&#10;AAAAAAQABADzAAAARQUAAAAA&#10;" stroked="f">
                <v:path arrowok="t"/>
                <v:textbox>
                  <w:txbxContent>
                    <w:p w14:paraId="424FBE3E" w14:textId="77777777" w:rsidR="001707E1" w:rsidRDefault="001707E1" w:rsidP="001707E1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5.</w:t>
                      </w:r>
                      <w:r w:rsidR="00373D8B">
                        <w:rPr>
                          <w:rFonts w:ascii="Tahoma" w:hAnsi="Tahoma" w:cs="Tahom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742ADEB2" w14:textId="77777777" w:rsidR="00EE7B06" w:rsidRPr="00EE7B06" w:rsidRDefault="00EE7B06" w:rsidP="001707E1">
      <w:pPr>
        <w:pStyle w:val="aaaaa"/>
      </w:pPr>
      <w:r w:rsidRPr="00EE7B06">
        <w:t>INFORME DE LA PRIMERA PRUEBA</w:t>
      </w:r>
    </w:p>
    <w:p w14:paraId="2BAE4B73" w14:textId="77777777" w:rsidR="00EE7B06" w:rsidRDefault="00EE7B06" w:rsidP="001707E1">
      <w:pPr>
        <w:spacing w:line="360" w:lineRule="auto"/>
        <w:ind w:right="-649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(Un informe de cada miembro de la Comisión para cada candidato</w:t>
      </w:r>
      <w:r w:rsidR="001707E1">
        <w:rPr>
          <w:rFonts w:ascii="Tahoma" w:hAnsi="Tahoma" w:cs="Tahoma"/>
          <w:sz w:val="20"/>
          <w:szCs w:val="20"/>
        </w:rPr>
        <w:t>/a</w:t>
      </w:r>
      <w:r>
        <w:rPr>
          <w:rFonts w:ascii="Tahoma" w:hAnsi="Tahoma" w:cs="Tahoma"/>
          <w:sz w:val="20"/>
          <w:szCs w:val="20"/>
        </w:rPr>
        <w:t>)</w:t>
      </w:r>
    </w:p>
    <w:p w14:paraId="58914D1F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9489000" w14:textId="0C4371FC" w:rsidR="001707E1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 acuerdo con lo establecido en la base </w:t>
      </w:r>
      <w:r w:rsidR="0030167B">
        <w:rPr>
          <w:rFonts w:ascii="Tahoma" w:hAnsi="Tahoma" w:cs="Tahoma"/>
          <w:sz w:val="20"/>
          <w:szCs w:val="20"/>
        </w:rPr>
        <w:t>7</w:t>
      </w:r>
      <w:r w:rsidR="001707E1">
        <w:rPr>
          <w:rFonts w:ascii="Tahoma" w:hAnsi="Tahoma" w:cs="Tahoma"/>
          <w:sz w:val="20"/>
          <w:szCs w:val="20"/>
        </w:rPr>
        <w:t>.4</w:t>
      </w:r>
      <w:r>
        <w:rPr>
          <w:rFonts w:ascii="Tahoma" w:hAnsi="Tahoma" w:cs="Tahoma"/>
          <w:sz w:val="20"/>
          <w:szCs w:val="20"/>
        </w:rPr>
        <w:t xml:space="preserve"> de la Resolución Rectoral por la que se convoca la plaza anteriormente indicada, </w:t>
      </w:r>
      <w:r w:rsidRPr="00EE7B06">
        <w:rPr>
          <w:rFonts w:ascii="Tahoma" w:hAnsi="Tahoma" w:cs="Tahoma"/>
          <w:b/>
          <w:sz w:val="20"/>
          <w:szCs w:val="20"/>
        </w:rPr>
        <w:t>el miembro</w:t>
      </w:r>
      <w:r>
        <w:rPr>
          <w:rFonts w:ascii="Tahoma" w:hAnsi="Tahoma" w:cs="Tahoma"/>
          <w:sz w:val="20"/>
          <w:szCs w:val="20"/>
        </w:rPr>
        <w:t xml:space="preserve"> ________________________________________ de la Comisión acuerda emitir el siguiente </w:t>
      </w:r>
      <w:r w:rsidRPr="00EE7B06">
        <w:rPr>
          <w:rFonts w:ascii="Tahoma" w:hAnsi="Tahoma" w:cs="Tahoma"/>
          <w:b/>
          <w:sz w:val="20"/>
          <w:szCs w:val="20"/>
          <w:u w:val="single"/>
        </w:rPr>
        <w:t>INFORME</w:t>
      </w:r>
      <w:r>
        <w:rPr>
          <w:rFonts w:ascii="Tahoma" w:hAnsi="Tahoma" w:cs="Tahoma"/>
          <w:sz w:val="20"/>
          <w:szCs w:val="20"/>
        </w:rPr>
        <w:t xml:space="preserve"> </w:t>
      </w:r>
      <w:r w:rsidR="001707E1">
        <w:rPr>
          <w:rFonts w:ascii="Tahoma" w:hAnsi="Tahoma" w:cs="Tahoma"/>
          <w:sz w:val="20"/>
          <w:szCs w:val="20"/>
        </w:rPr>
        <w:t>con</w:t>
      </w:r>
      <w:r>
        <w:rPr>
          <w:rFonts w:ascii="Tahoma" w:hAnsi="Tahoma" w:cs="Tahoma"/>
          <w:sz w:val="20"/>
          <w:szCs w:val="20"/>
        </w:rPr>
        <w:t xml:space="preserve"> la valoración </w:t>
      </w:r>
      <w:r w:rsidR="001707E1">
        <w:rPr>
          <w:rFonts w:ascii="Tahoma" w:hAnsi="Tahoma" w:cs="Tahoma"/>
          <w:sz w:val="20"/>
          <w:szCs w:val="20"/>
        </w:rPr>
        <w:t xml:space="preserve">motivada </w:t>
      </w:r>
      <w:r>
        <w:rPr>
          <w:rFonts w:ascii="Tahoma" w:hAnsi="Tahoma" w:cs="Tahoma"/>
          <w:sz w:val="20"/>
          <w:szCs w:val="20"/>
        </w:rPr>
        <w:t xml:space="preserve">que le merecen </w:t>
      </w:r>
      <w:r w:rsidR="001707E1">
        <w:rPr>
          <w:rFonts w:ascii="Tahoma" w:hAnsi="Tahoma" w:cs="Tahoma"/>
          <w:sz w:val="20"/>
          <w:szCs w:val="20"/>
        </w:rPr>
        <w:t xml:space="preserve">el/la </w:t>
      </w:r>
      <w:r>
        <w:rPr>
          <w:rFonts w:ascii="Tahoma" w:hAnsi="Tahoma" w:cs="Tahoma"/>
          <w:sz w:val="20"/>
          <w:szCs w:val="20"/>
        </w:rPr>
        <w:t>candidato/a ________________________________________,</w:t>
      </w:r>
      <w:r w:rsidR="001707E1">
        <w:rPr>
          <w:rFonts w:ascii="Tahoma" w:hAnsi="Tahoma" w:cs="Tahoma"/>
          <w:sz w:val="20"/>
          <w:szCs w:val="20"/>
        </w:rPr>
        <w:t xml:space="preserve"> ajustados a los criterios</w:t>
      </w:r>
      <w:r>
        <w:rPr>
          <w:rFonts w:ascii="Tahoma" w:hAnsi="Tahoma" w:cs="Tahoma"/>
          <w:sz w:val="20"/>
          <w:szCs w:val="20"/>
        </w:rPr>
        <w:t xml:space="preserve"> </w:t>
      </w:r>
      <w:r w:rsidR="001707E1">
        <w:rPr>
          <w:rFonts w:ascii="Tahoma" w:hAnsi="Tahoma" w:cs="Tahoma"/>
          <w:sz w:val="20"/>
          <w:szCs w:val="20"/>
        </w:rPr>
        <w:t>establecidos.</w:t>
      </w:r>
    </w:p>
    <w:p w14:paraId="4FC945DD" w14:textId="77777777" w:rsidR="00EE7B06" w:rsidRDefault="001707E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7789FE68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3F1D4CB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F7D30B5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0C27C1A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01FBE19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CCC97F4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FEE416F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2511857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C1F935B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264C40E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EC21730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7007EED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91238EB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B1E5BA6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6AEC5B3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9E3280F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A84C4F4" w14:textId="77777777" w:rsidR="00EE7B06" w:rsidRDefault="00EE7B06" w:rsidP="00373D8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284A7FE" w14:textId="77777777" w:rsidR="00373D8B" w:rsidRDefault="00373D8B" w:rsidP="00EE7B06">
      <w:pPr>
        <w:tabs>
          <w:tab w:val="left" w:pos="59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62DB5EF" w14:textId="77777777" w:rsidR="00373D8B" w:rsidRDefault="00373D8B" w:rsidP="00373D8B">
      <w:pPr>
        <w:tabs>
          <w:tab w:val="left" w:pos="5940"/>
        </w:tabs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Informe: ________________________</w:t>
      </w:r>
    </w:p>
    <w:p w14:paraId="72A9528F" w14:textId="77777777" w:rsidR="00373D8B" w:rsidRDefault="00373D8B" w:rsidP="00373D8B">
      <w:pPr>
        <w:tabs>
          <w:tab w:val="left" w:pos="59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4D135C0" w14:textId="77777777" w:rsidR="00EE7B06" w:rsidRDefault="00EE7B06" w:rsidP="00EE7B06">
      <w:pPr>
        <w:tabs>
          <w:tab w:val="left" w:pos="5940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 MIEMBRO DE LA COMISIÓN</w:t>
      </w:r>
    </w:p>
    <w:p w14:paraId="4908060E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3DD11DD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3032FC3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C4C3BF0" w14:textId="77777777" w:rsidR="00EE7B06" w:rsidRDefault="00EE7B06" w:rsidP="00EE7B0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Fdo.: ________________________________________</w:t>
      </w:r>
    </w:p>
    <w:p w14:paraId="63A40F79" w14:textId="77777777" w:rsidR="00373D8B" w:rsidRDefault="00EE7B06" w:rsidP="00373D8B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  <w:r w:rsidR="00373D8B" w:rsidRPr="00F51E6A">
        <w:rPr>
          <w:rFonts w:ascii="Tahoma" w:hAnsi="Tahoma" w:cs="Tahoma"/>
          <w:b/>
          <w:sz w:val="20"/>
          <w:szCs w:val="20"/>
        </w:rPr>
        <w:lastRenderedPageBreak/>
        <w:tab/>
      </w:r>
    </w:p>
    <w:p w14:paraId="1B0CF439" w14:textId="526FEA84" w:rsidR="00F10330" w:rsidRPr="00F10330" w:rsidRDefault="000A7265" w:rsidP="0030167B">
      <w:pPr>
        <w:pStyle w:val="aaaaa"/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9480FDC" wp14:editId="2C9526DE">
                <wp:simplePos x="0" y="0"/>
                <wp:positionH relativeFrom="column">
                  <wp:posOffset>3657600</wp:posOffset>
                </wp:positionH>
                <wp:positionV relativeFrom="paragraph">
                  <wp:posOffset>-1715770</wp:posOffset>
                </wp:positionV>
                <wp:extent cx="2707005" cy="1600200"/>
                <wp:effectExtent l="0" t="0" r="0" b="0"/>
                <wp:wrapNone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700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2BDF7" w14:textId="77777777" w:rsidR="00373D8B" w:rsidRPr="001D0588" w:rsidRDefault="00373D8B" w:rsidP="00373D8B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Diligencia para hacer constar que el presente documento se publica en el lugar designado </w:t>
                            </w:r>
                            <w:r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por la Comisión de conformidad con la base 7.3 de la convocatoria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a la</w:t>
                            </w:r>
                            <w:r w:rsidR="000A6F4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 horas del día de la fecha: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90EAD4F" w14:textId="77777777" w:rsidR="00373D8B" w:rsidRDefault="00373D8B" w:rsidP="00373D8B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Badajoz/Cáceres,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 de 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_________20</w:t>
                            </w:r>
                            <w:r w:rsidR="00624FA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531B7DD9" w14:textId="77777777" w:rsidR="00373D8B" w:rsidRDefault="00373D8B" w:rsidP="00E75E7F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EL SECRETARIO</w:t>
                            </w:r>
                          </w:p>
                          <w:p w14:paraId="60B7D8FA" w14:textId="77777777" w:rsidR="00373D8B" w:rsidRPr="001D0588" w:rsidRDefault="00373D8B" w:rsidP="007951EF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80FDC" id="Rectangle 13" o:spid="_x0000_s1036" style="position:absolute;left:0;text-align:left;margin-left:4in;margin-top:-135.1pt;width:213.15pt;height:12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q0BgIAABMEAAAOAAAAZHJzL2Uyb0RvYy54bWysU9uO2yAQfa/Uf0C8N3aiZLNrxVlVu01V&#10;aduttO0HYMAxKjAUSOz06ztgbza9PFXlAc0ww2HmzGFzOxhNjtIHBbam81lJibQchLL7mn79sntz&#10;TUmIzAqmwcqanmSgt9vXrza9q+QCOtBCeoIgNlS9q2kXo6uKIvBOGhZm4KTFYAvesIiu3xfCsx7R&#10;jS4WZXlV9OCF88BlCHh6PwbpNuO3reTxsW2DjETXFGuLefd5b9JebDes2nvmOsWnMtg/VGGYsvjo&#10;GeqeRUYOXv0BZRT3EKCNMw6mgLZVXOYesJt5+Vs3Tx1zMveC5AR3pin8P1j+6fjkPvtUenAPwL8F&#10;ZKToXajOkeQEzCFN/xEEzpAdIuRmh9abdBPbIEPm9HTmVA6RcDxcrMt1Wa4o4RibX5UlTi2xXrDq&#10;+brzIb6XYEgyaupxaBmeHR9CHFOfU3KdoJXYKa2z4/fNnfbkyHDAu7wm9HCZpi3pa3qzWqwy8i+x&#10;cAlR5vU3CKMiKlUrU9PrcxKrOsnEOyuyjiJTerSxO20nIhN3SY+hikMzECWQh0xBOmpAnJBaD6My&#10;8Seh0YH/QUmPqqxp+H5gXlKiP1gc+818uUwyzs5ytV6g4y8jzWWEWY5QNY2UjOZdHKV/cF7tO3xp&#10;numw8BZH2qpM9ktVU/2ovDyu6ZckaV/6OevlL29/AgAA//8DAFBLAwQUAAYACAAAACEADk4DdeQA&#10;AAANAQAADwAAAGRycy9kb3ducmV2LnhtbEyPX2vCMBTF3wf7DuEKexFNjGilaypjMITBmFP3HpvY&#10;FpubLkn/7NsvPrnHc8/h3N/JtqNpSK+dry0KWMwZEI2FVTWWAk7Ht9kGiA8SlWwsagG/2sM2f3zI&#10;ZKrsgF+6P4SSxBL0qRRQhdCmlPqi0kb6uW01Ru9inZEhSldS5eQQy01DOWNramSN8UMlW/1a6eJ6&#10;6IyA6Wl37JLrfvfhfpbf75/tsOqneyGeJuPLM5Cgx3APww0/okMemc62Q+VJI2CVrOOWIGDGE8aB&#10;3CKM8SWQc7wtNhxontH/K/I/AAAA//8DAFBLAQItABQABgAIAAAAIQC2gziS/gAAAOEBAAATAAAA&#10;AAAAAAAAAAAAAAAAAABbQ29udGVudF9UeXBlc10ueG1sUEsBAi0AFAAGAAgAAAAhADj9If/WAAAA&#10;lAEAAAsAAAAAAAAAAAAAAAAALwEAAF9yZWxzLy5yZWxzUEsBAi0AFAAGAAgAAAAhAAtdmrQGAgAA&#10;EwQAAA4AAAAAAAAAAAAAAAAALgIAAGRycy9lMm9Eb2MueG1sUEsBAi0AFAAGAAgAAAAhAA5OA3Xk&#10;AAAADQEAAA8AAAAAAAAAAAAAAAAAYAQAAGRycy9kb3ducmV2LnhtbFBLBQYAAAAABAAEAPMAAABx&#10;BQAAAAA=&#10;">
                <v:path arrowok="t"/>
                <v:textbox>
                  <w:txbxContent>
                    <w:p w14:paraId="6B12BDF7" w14:textId="77777777" w:rsidR="00373D8B" w:rsidRPr="001D0588" w:rsidRDefault="00373D8B" w:rsidP="00373D8B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Diligencia para hacer constar que el presente documento se publica en el lugar designado </w:t>
                      </w:r>
                      <w:r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por la Comisión de conformidad con la base 7.3 de la convocatoria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a la</w:t>
                      </w:r>
                      <w:r w:rsidR="000A6F46"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proofErr w:type="gramStart"/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proofErr w:type="gramEnd"/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 horas del día de la fecha: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90EAD4F" w14:textId="77777777" w:rsidR="00373D8B" w:rsidRDefault="00373D8B" w:rsidP="00373D8B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Badajoz/Cáceres,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 de 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_________20</w:t>
                      </w:r>
                      <w:r w:rsidR="00624FA2">
                        <w:rPr>
                          <w:rFonts w:ascii="Arial Narrow" w:hAnsi="Arial Narrow"/>
                          <w:sz w:val="20"/>
                          <w:szCs w:val="20"/>
                        </w:rPr>
                        <w:t>2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</w:p>
                    <w:p w14:paraId="531B7DD9" w14:textId="77777777" w:rsidR="00373D8B" w:rsidRDefault="00373D8B" w:rsidP="00E75E7F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EL SECRETARIO</w:t>
                      </w:r>
                    </w:p>
                    <w:p w14:paraId="60B7D8FA" w14:textId="77777777" w:rsidR="00373D8B" w:rsidRPr="001D0588" w:rsidRDefault="00373D8B" w:rsidP="007951EF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1D0588">
                        <w:rPr>
                          <w:rFonts w:ascii="Arial Narrow" w:hAnsi="Arial Narrow"/>
                          <w:sz w:val="16"/>
                          <w:szCs w:val="16"/>
                        </w:rPr>
                        <w:t>(firma)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00D21C" wp14:editId="4789769B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7DBAA" w14:textId="77777777" w:rsidR="00373D8B" w:rsidRDefault="00F10330" w:rsidP="00373D8B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5.3</w:t>
                            </w:r>
                            <w:r w:rsidR="00373D8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0D21C" id="Rectangle 12" o:spid="_x0000_s1037" style="position:absolute;left:0;text-align:left;margin-left:9pt;margin-top:-27.1pt;width:84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/d/4AEAALEDAAAOAAAAZHJzL2Uyb0RvYy54bWysU11v0zAUfUfiP1h+p0lKKVvUdEKbipAG&#10;Qxr8AMdxEgvH11y7Tcqv59rpugrepuXB8v3w8T3HJ5ubaTDsoNBrsBUvFjlnykpotO0q/vPH7t0V&#10;Zz4I2wgDVlX8qDy/2b59sxldqZbQg2kUMgKxvhxdxfsQXJllXvZqEH4BTlkqtoCDCBRilzUoRkIf&#10;TLbM83U2AjYOQSrvKXs3F/k24betkuGhbb0KzFScZgtpxbTWcc22G1F2KFyv5WkM8YIpBqEtXXqG&#10;uhNBsD3q/6AGLRE8tGEhYcigbbVUiQOxKfJ/2Dz2wqnEhcTx7iyTfz1Y+e3w6L5jHN27e5C/PCmS&#10;jc6X50oMPPWwevwKDb2h2AdIZKcWh3iSaLApaXo8a6qmwCQli3y9vspJekm196vlNe3jFaJ8Ou3Q&#10;h88KBhY3FUd6s4QuDvc+zK1PLWlMMLrZaWNSgF19a5AdBL3vLn0ndH/ZZmxsthCPzYgxk2hGZtEt&#10;vgxTPTHd0MhFxIipGpojEUeYfUM+p00P+IezkTxTcf97L1BxZr5YepTrYrWKJkvB6sPHJQV4Wakv&#10;K8JKgqp44Gze3obZmHuHuuvppiLpYOETCd7qpMXzVKf5yRdJzZOHo/Eu49T1/Kdt/wIAAP//AwBQ&#10;SwMEFAAGAAgAAAAhAL8qqYrcAAAACAEAAA8AAABkcnMvZG93bnJldi54bWxMj81qwzAQhO+FvoPY&#10;Qm+JHNME41oOpdBASy75ufQmWVvbVFoZS3Hct+/m1B5ndpj9ptrO3okJx9gHUrBaZiCQmmB7ahWc&#10;T2+LAkRMmqx2gVDBD0bY1vd3lS5tuNIBp2NqBZdQLLWCLqWhlDI2HXodl2FA4ttXGL1OLMdW2lFf&#10;udw7mWfZRnrdE3/o9ICvHTbfx4tXYN73h7T7OO+mwrSDC+ZztQ9rpR4f5pdnEAnn9BeGGz6jQ81M&#10;JlzIRuFYFzwlKVisn3IQt0CxYcewk4OsK/l/QP0LAAD//wMAUEsBAi0AFAAGAAgAAAAhALaDOJL+&#10;AAAA4QEAABMAAAAAAAAAAAAAAAAAAAAAAFtDb250ZW50X1R5cGVzXS54bWxQSwECLQAUAAYACAAA&#10;ACEAOP0h/9YAAACUAQAACwAAAAAAAAAAAAAAAAAvAQAAX3JlbHMvLnJlbHNQSwECLQAUAAYACAAA&#10;ACEAt//3f+ABAACxAwAADgAAAAAAAAAAAAAAAAAuAgAAZHJzL2Uyb0RvYy54bWxQSwECLQAUAAYA&#10;CAAAACEAvyqpitwAAAAIAQAADwAAAAAAAAAAAAAAAAA6BAAAZHJzL2Rvd25yZXYueG1sUEsFBgAA&#10;AAAEAAQA8wAAAEMFAAAAAA==&#10;" stroked="f">
                <v:path arrowok="t"/>
                <v:textbox>
                  <w:txbxContent>
                    <w:p w14:paraId="4B67DBAA" w14:textId="77777777" w:rsidR="00373D8B" w:rsidRDefault="00F10330" w:rsidP="00373D8B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5.3</w:t>
                      </w:r>
                      <w:r w:rsidR="00373D8B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373D8B">
        <w:t>RESULTADO DE LA PRIMERA PRUEBA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373D8B" w:rsidRPr="00F66797" w14:paraId="746E3E4D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B01F058" w14:textId="77777777" w:rsidR="00373D8B" w:rsidRPr="00F66797" w:rsidRDefault="00373D8B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373D8B" w:rsidRPr="00F66797" w14:paraId="25FF94FE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459041D" w14:textId="77777777" w:rsidR="00373D8B" w:rsidRPr="00F66797" w:rsidRDefault="00373D8B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docente:</w:t>
            </w:r>
          </w:p>
        </w:tc>
      </w:tr>
      <w:tr w:rsidR="00373D8B" w:rsidRPr="00F66797" w14:paraId="7B33179D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903A08D" w14:textId="77777777" w:rsidR="00373D8B" w:rsidRPr="00F66797" w:rsidRDefault="00373D8B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373D8B" w:rsidRPr="00F66797" w14:paraId="7C38957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21DCC6E" w14:textId="77777777" w:rsidR="00373D8B" w:rsidRPr="00F66797" w:rsidRDefault="00373D8B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373D8B" w:rsidRPr="00F66797" w14:paraId="7E0D03BB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21CAD9AA" w14:textId="77777777" w:rsidR="00373D8B" w:rsidRPr="00F66797" w:rsidRDefault="00373D8B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373D8B" w:rsidRPr="00F66797" w14:paraId="2B76ECD8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45506E2" w14:textId="77777777" w:rsidR="00373D8B" w:rsidRPr="00F66797" w:rsidRDefault="00373D8B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5CF5DFF2" w14:textId="77777777" w:rsidR="00373D8B" w:rsidRPr="00F66797" w:rsidRDefault="00373D8B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F9D2A91" w14:textId="77777777" w:rsidR="00373D8B" w:rsidRPr="00F66797" w:rsidRDefault="00373D8B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73D8B" w:rsidRPr="00F66797" w14:paraId="5CB7E89A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0C68F117" w14:textId="77777777" w:rsidR="00373D8B" w:rsidRPr="00F66797" w:rsidRDefault="00373D8B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30F5B1EF" w14:textId="77777777" w:rsidR="00373D8B" w:rsidRPr="00F66797" w:rsidRDefault="00373D8B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1663406D" w14:textId="77777777" w:rsidR="00E75E7F" w:rsidRDefault="00E75E7F" w:rsidP="000A6F46">
      <w:pPr>
        <w:jc w:val="both"/>
        <w:rPr>
          <w:rFonts w:ascii="Tahoma" w:hAnsi="Tahoma" w:cs="Tahoma"/>
          <w:sz w:val="20"/>
          <w:szCs w:val="20"/>
        </w:rPr>
      </w:pPr>
    </w:p>
    <w:p w14:paraId="78AB5F53" w14:textId="36CC3091" w:rsidR="00373D8B" w:rsidRDefault="00373D8B" w:rsidP="009227E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 acuerdo con lo establecido en la base </w:t>
      </w:r>
      <w:r w:rsidR="0030167B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.4 de la Resolución Rectoral por la que se convoca/n la/s plaza/s referida anteriormente, y a la vista de los criterios de valoración establecidos, y los informes motivados emitidos por los miembros de la comisión, s</w:t>
      </w:r>
      <w:r w:rsidR="000A6F46">
        <w:rPr>
          <w:rFonts w:ascii="Tahoma" w:hAnsi="Tahoma" w:cs="Tahoma"/>
          <w:sz w:val="20"/>
          <w:szCs w:val="20"/>
        </w:rPr>
        <w:t>e procede a la publicación de los resultados de los candidatos que han participado en la primera prueba</w:t>
      </w:r>
      <w:r>
        <w:rPr>
          <w:rFonts w:ascii="Tahoma" w:hAnsi="Tahoma" w:cs="Tahoma"/>
          <w:sz w:val="20"/>
          <w:szCs w:val="20"/>
        </w:rPr>
        <w:t>:</w:t>
      </w:r>
    </w:p>
    <w:p w14:paraId="6174E92A" w14:textId="77777777" w:rsidR="00E75E7F" w:rsidRDefault="00E75E7F" w:rsidP="000A6F46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097"/>
        <w:gridCol w:w="1582"/>
        <w:gridCol w:w="1603"/>
        <w:gridCol w:w="1758"/>
      </w:tblGrid>
      <w:tr w:rsidR="00E75E7F" w:rsidRPr="00F66797" w14:paraId="0C824038" w14:textId="77777777" w:rsidTr="00F66797">
        <w:trPr>
          <w:trHeight w:val="397"/>
        </w:trPr>
        <w:tc>
          <w:tcPr>
            <w:tcW w:w="4247" w:type="dxa"/>
            <w:vAlign w:val="center"/>
          </w:tcPr>
          <w:p w14:paraId="5D21CD64" w14:textId="77777777" w:rsidR="00E75E7F" w:rsidRPr="00F66797" w:rsidRDefault="00E75E7F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Apellidos y Nombre</w:t>
            </w:r>
          </w:p>
        </w:tc>
        <w:tc>
          <w:tcPr>
            <w:tcW w:w="1621" w:type="dxa"/>
            <w:vAlign w:val="center"/>
          </w:tcPr>
          <w:p w14:paraId="74D16D10" w14:textId="77777777" w:rsidR="00E75E7F" w:rsidRPr="00F66797" w:rsidRDefault="00E75E7F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D.N.I.</w:t>
            </w:r>
          </w:p>
        </w:tc>
        <w:tc>
          <w:tcPr>
            <w:tcW w:w="1620" w:type="dxa"/>
            <w:vAlign w:val="center"/>
          </w:tcPr>
          <w:p w14:paraId="2151E2B2" w14:textId="77777777" w:rsidR="00E75E7F" w:rsidRPr="00F66797" w:rsidRDefault="009227E7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="00E75E7F" w:rsidRPr="00F66797">
              <w:rPr>
                <w:rFonts w:ascii="Tahoma" w:hAnsi="Tahoma" w:cs="Tahoma"/>
                <w:b/>
                <w:sz w:val="20"/>
                <w:szCs w:val="20"/>
              </w:rPr>
              <w:t>nformes favorables</w:t>
            </w:r>
          </w:p>
        </w:tc>
        <w:tc>
          <w:tcPr>
            <w:tcW w:w="1798" w:type="dxa"/>
            <w:vAlign w:val="center"/>
          </w:tcPr>
          <w:p w14:paraId="5D727F15" w14:textId="77777777" w:rsidR="00E75E7F" w:rsidRPr="00F66797" w:rsidRDefault="00E75E7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 xml:space="preserve">Pasa a </w:t>
            </w:r>
            <w:r w:rsidR="009227E7" w:rsidRPr="00F66797">
              <w:rPr>
                <w:rFonts w:ascii="Tahoma" w:hAnsi="Tahoma" w:cs="Tahoma"/>
                <w:b/>
                <w:sz w:val="20"/>
                <w:szCs w:val="20"/>
              </w:rPr>
              <w:t>la 2ª</w:t>
            </w:r>
            <w:r w:rsidRPr="00F66797">
              <w:rPr>
                <w:rFonts w:ascii="Tahoma" w:hAnsi="Tahoma" w:cs="Tahoma"/>
                <w:b/>
                <w:sz w:val="20"/>
                <w:szCs w:val="20"/>
              </w:rPr>
              <w:t xml:space="preserve"> prueba</w:t>
            </w:r>
            <w:r w:rsidR="007B06B3" w:rsidRPr="00F66797">
              <w:rPr>
                <w:rFonts w:ascii="Tahoma" w:hAnsi="Tahoma" w:cs="Tahoma"/>
                <w:b/>
                <w:sz w:val="20"/>
                <w:szCs w:val="20"/>
              </w:rPr>
              <w:t xml:space="preserve"> (Si/No)</w:t>
            </w:r>
          </w:p>
        </w:tc>
      </w:tr>
      <w:tr w:rsidR="00E75E7F" w:rsidRPr="00F66797" w14:paraId="24C17728" w14:textId="77777777" w:rsidTr="00F66797">
        <w:trPr>
          <w:trHeight w:val="397"/>
        </w:trPr>
        <w:tc>
          <w:tcPr>
            <w:tcW w:w="4247" w:type="dxa"/>
            <w:vAlign w:val="center"/>
          </w:tcPr>
          <w:p w14:paraId="7BE653EB" w14:textId="77777777" w:rsidR="00E75E7F" w:rsidRPr="00F66797" w:rsidRDefault="00E75E7F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E2E6BAF" w14:textId="77777777" w:rsidR="00E75E7F" w:rsidRPr="00F66797" w:rsidRDefault="00E75E7F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5E60897" w14:textId="77777777" w:rsidR="00E75E7F" w:rsidRPr="00F66797" w:rsidRDefault="00E75E7F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4E477E6" w14:textId="77777777" w:rsidR="00E75E7F" w:rsidRPr="00F66797" w:rsidRDefault="00E75E7F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D893BD" w14:textId="77777777" w:rsidR="00E75E7F" w:rsidRPr="00F66797" w:rsidRDefault="00E75E7F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EA883B1" w14:textId="77777777" w:rsidR="00E75E7F" w:rsidRPr="00F66797" w:rsidRDefault="00E75E7F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1" w:type="dxa"/>
          </w:tcPr>
          <w:p w14:paraId="71D0E275" w14:textId="77777777" w:rsidR="00E75E7F" w:rsidRPr="00F66797" w:rsidRDefault="00E75E7F" w:rsidP="00E75E7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58C9571" w14:textId="77777777" w:rsidR="00E75E7F" w:rsidRPr="00F66797" w:rsidRDefault="00E75E7F" w:rsidP="00E75E7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98" w:type="dxa"/>
          </w:tcPr>
          <w:p w14:paraId="2D4E0278" w14:textId="77777777" w:rsidR="00E75E7F" w:rsidRPr="00F66797" w:rsidRDefault="00E75E7F" w:rsidP="00E75E7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D0510E6" w14:textId="77777777" w:rsidR="000A6F46" w:rsidRDefault="000A6F46" w:rsidP="000A6F46">
      <w:pPr>
        <w:jc w:val="both"/>
        <w:rPr>
          <w:rFonts w:ascii="Tahoma" w:hAnsi="Tahoma" w:cs="Tahoma"/>
          <w:sz w:val="20"/>
          <w:szCs w:val="20"/>
        </w:rPr>
      </w:pPr>
    </w:p>
    <w:p w14:paraId="36661974" w14:textId="5EF66E94" w:rsidR="00373D8B" w:rsidRDefault="00373D8B" w:rsidP="009227E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levanta por el Sr./Sra. Presidente/a la sesión, siendo las ______ horas, del día _____ de _______________ de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__, de todo lo que como Secretario/a doy fe, con el Vº.Bº. del Presidente/a.</w:t>
      </w:r>
    </w:p>
    <w:p w14:paraId="05EB3F13" w14:textId="77777777" w:rsidR="000A6F46" w:rsidRDefault="000A6F46" w:rsidP="000A6F46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6"/>
        <w:gridCol w:w="4474"/>
      </w:tblGrid>
      <w:tr w:rsidR="00373D8B" w:rsidRPr="00F66797" w14:paraId="73007552" w14:textId="77777777" w:rsidTr="00950414">
        <w:trPr>
          <w:trHeight w:val="397"/>
        </w:trPr>
        <w:tc>
          <w:tcPr>
            <w:tcW w:w="4586" w:type="dxa"/>
            <w:vAlign w:val="center"/>
          </w:tcPr>
          <w:p w14:paraId="2CDF7DC4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14E89515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9AC080B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7BD576E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5CFCABC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FA17BD8" w14:textId="77777777" w:rsidR="00373D8B" w:rsidRPr="00F66797" w:rsidRDefault="00373D8B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D./Dª:__________________________________</w:t>
            </w:r>
          </w:p>
        </w:tc>
        <w:tc>
          <w:tcPr>
            <w:tcW w:w="4474" w:type="dxa"/>
            <w:vAlign w:val="center"/>
          </w:tcPr>
          <w:p w14:paraId="1118D661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00E4F09A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9EF019C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11DAA52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A1BD944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96AD87F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</w:tbl>
    <w:p w14:paraId="508312FF" w14:textId="77777777" w:rsidR="00950414" w:rsidRDefault="00950414" w:rsidP="00373D8B">
      <w:pPr>
        <w:tabs>
          <w:tab w:val="left" w:pos="5220"/>
        </w:tabs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99B335C" w14:textId="77777777" w:rsidR="00950414" w:rsidRDefault="0095041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14:paraId="76E43704" w14:textId="4F7C9634" w:rsidR="004D63DC" w:rsidRDefault="00F51E6A" w:rsidP="00373D8B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51E6A">
        <w:rPr>
          <w:rFonts w:ascii="Tahoma" w:hAnsi="Tahoma" w:cs="Tahoma"/>
          <w:b/>
          <w:sz w:val="20"/>
          <w:szCs w:val="20"/>
        </w:rPr>
        <w:lastRenderedPageBreak/>
        <w:tab/>
      </w:r>
    </w:p>
    <w:p w14:paraId="2C1F89DE" w14:textId="77777777" w:rsidR="00F51E6A" w:rsidRDefault="000A7265" w:rsidP="000131E1">
      <w:pPr>
        <w:pStyle w:val="aaaaa"/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97EAA7" wp14:editId="0211FA6A">
                <wp:simplePos x="0" y="0"/>
                <wp:positionH relativeFrom="column">
                  <wp:posOffset>3657600</wp:posOffset>
                </wp:positionH>
                <wp:positionV relativeFrom="paragraph">
                  <wp:posOffset>-1715770</wp:posOffset>
                </wp:positionV>
                <wp:extent cx="2707005" cy="1600200"/>
                <wp:effectExtent l="0" t="0" r="0" b="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700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6DC5B" w14:textId="05CD3E6E" w:rsidR="00AB4141" w:rsidRPr="001D0588" w:rsidRDefault="00AB4141" w:rsidP="00AB4141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Diligencia para hacer constar que el presente documento se publica en el lugar designado </w:t>
                            </w:r>
                            <w:r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por la Comisión de conformidad con la base 7.</w:t>
                            </w:r>
                            <w:r w:rsidR="00E30E5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de la convocatoria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a la</w:t>
                            </w:r>
                            <w:r w:rsidR="000A6F4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 horas del día de la fecha:</w:t>
                            </w:r>
                          </w:p>
                          <w:p w14:paraId="15507EA1" w14:textId="77777777" w:rsidR="00AB4141" w:rsidRDefault="00AB4141" w:rsidP="00AB4141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Badajoz/Cáceres,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 de 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_________20</w:t>
                            </w:r>
                            <w:r w:rsidR="00624FA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4C16ABCC" w14:textId="77777777" w:rsidR="00AB4141" w:rsidRDefault="00AB4141" w:rsidP="000A6F46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EL SECRETARIO</w:t>
                            </w:r>
                          </w:p>
                          <w:p w14:paraId="1CC98BA0" w14:textId="77777777" w:rsidR="00AB4141" w:rsidRPr="001D0588" w:rsidRDefault="00AB4141" w:rsidP="007951EF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7EAA7" id="Rectangle 11" o:spid="_x0000_s1038" style="position:absolute;left:0;text-align:left;margin-left:4in;margin-top:-135.1pt;width:213.15pt;height:1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G2BgIAABMEAAAOAAAAZHJzL2Uyb0RvYy54bWysU9tu2zAMfR+wfxD0vtgxkqY14hRDuwwD&#10;unVAtw+QJTkWpttEJXb29aPkNM0uT8P0IJAidUQeHq1vR6PJQQZQzjZ0PispkZY7oeyuoV+/bN9c&#10;UwKRWcG0s7KhRwn0dvP61Xrwtaxc77SQgSCIhXrwDe1j9HVRAO+lYTBzXloMdi4YFtENu0IENiC6&#10;0UVVllfF4ILwwXEJgKf3U5BuMn7XSR4fuw5kJLqhWFvMe8h7m/Zis2b1LjDfK34qg/1DFYYpi4+e&#10;oe5ZZGQf1B9QRvHgwHVxxp0pXNcpLnMP2M28/K2bp555mXtBcsCfaYL/B8s/HZ7855BKB//g+DdA&#10;RorBQ32OJAcwh7TDRydwhmwfXW527IJJN7ENMmZOj2dO5RgJx8NqVa7KckkJx9j8qixxaon1gtXP&#10;132A+F46Q5LR0IBDy/Ds8ABxSn1OyXU6rcRWaZ2dsGvvdCAHhgPe5nVCh8s0bcnQ0JtltczIv8Tg&#10;EqLM628QRkVUqlamodfnJFb3kol3VmQdRab0ZGN32p6ITNwlPUIdx3YkSiAPVXohHbVOHJHa4CZl&#10;4k9Co3fhByUDqrKh8H3PgqREf7A49pv5YpFknJ3FclWhEy4j7WWEWY5QDY2UTOZdnKS/90Htenxp&#10;numw7i2OtFOZ7JeqTvWj8vK4Tr8kSfvSz1kvf3nzEwAA//8DAFBLAwQUAAYACAAAACEADk4DdeQA&#10;AAANAQAADwAAAGRycy9kb3ducmV2LnhtbEyPX2vCMBTF3wf7DuEKexFNjGilaypjMITBmFP3HpvY&#10;FpubLkn/7NsvPrnHc8/h3N/JtqNpSK+dry0KWMwZEI2FVTWWAk7Ht9kGiA8SlWwsagG/2sM2f3zI&#10;ZKrsgF+6P4SSxBL0qRRQhdCmlPqi0kb6uW01Ru9inZEhSldS5eQQy01DOWNramSN8UMlW/1a6eJ6&#10;6IyA6Wl37JLrfvfhfpbf75/tsOqneyGeJuPLM5Cgx3APww0/okMemc62Q+VJI2CVrOOWIGDGE8aB&#10;3CKM8SWQc7wtNhxontH/K/I/AAAA//8DAFBLAQItABQABgAIAAAAIQC2gziS/gAAAOEBAAATAAAA&#10;AAAAAAAAAAAAAAAAAABbQ29udGVudF9UeXBlc10ueG1sUEsBAi0AFAAGAAgAAAAhADj9If/WAAAA&#10;lAEAAAsAAAAAAAAAAAAAAAAALwEAAF9yZWxzLy5yZWxzUEsBAi0AFAAGAAgAAAAhAArGAbYGAgAA&#10;EwQAAA4AAAAAAAAAAAAAAAAALgIAAGRycy9lMm9Eb2MueG1sUEsBAi0AFAAGAAgAAAAhAA5OA3Xk&#10;AAAADQEAAA8AAAAAAAAAAAAAAAAAYAQAAGRycy9kb3ducmV2LnhtbFBLBQYAAAAABAAEAPMAAABx&#10;BQAAAAA=&#10;">
                <v:path arrowok="t"/>
                <v:textbox>
                  <w:txbxContent>
                    <w:p w14:paraId="6E56DC5B" w14:textId="05CD3E6E" w:rsidR="00AB4141" w:rsidRPr="001D0588" w:rsidRDefault="00AB4141" w:rsidP="00AB4141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Diligencia para hacer constar que el presente documento se publica en el lugar designado </w:t>
                      </w:r>
                      <w:r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por la Comisión de conformidad con la base 7.</w:t>
                      </w:r>
                      <w:r w:rsidR="00E30E52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  <w:r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de la convocatoria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a la</w:t>
                      </w:r>
                      <w:r w:rsidR="000A6F46"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proofErr w:type="gramStart"/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proofErr w:type="gramEnd"/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 horas del día de la fecha:</w:t>
                      </w:r>
                    </w:p>
                    <w:p w14:paraId="15507EA1" w14:textId="77777777" w:rsidR="00AB4141" w:rsidRDefault="00AB4141" w:rsidP="00AB4141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Badajoz/Cáceres,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 de 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_________20</w:t>
                      </w:r>
                      <w:r w:rsidR="00624FA2">
                        <w:rPr>
                          <w:rFonts w:ascii="Arial Narrow" w:hAnsi="Arial Narrow"/>
                          <w:sz w:val="20"/>
                          <w:szCs w:val="20"/>
                        </w:rPr>
                        <w:t>2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</w:p>
                    <w:p w14:paraId="4C16ABCC" w14:textId="77777777" w:rsidR="00AB4141" w:rsidRDefault="00AB4141" w:rsidP="000A6F46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EL SECRETARIO</w:t>
                      </w:r>
                    </w:p>
                    <w:p w14:paraId="1CC98BA0" w14:textId="77777777" w:rsidR="00AB4141" w:rsidRPr="001D0588" w:rsidRDefault="00AB4141" w:rsidP="007951EF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1D0588">
                        <w:rPr>
                          <w:rFonts w:ascii="Arial Narrow" w:hAnsi="Arial Narrow"/>
                          <w:sz w:val="16"/>
                          <w:szCs w:val="16"/>
                        </w:rPr>
                        <w:t>(firma)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C05DCC" wp14:editId="1CDB11D0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EC5B0" w14:textId="77777777" w:rsidR="000131E1" w:rsidRDefault="000A6F46" w:rsidP="000131E1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5.</w:t>
                            </w:r>
                            <w:r w:rsidR="00F1033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4</w:t>
                            </w:r>
                            <w:r w:rsidR="000131E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05DCC" id="Rectangle 10" o:spid="_x0000_s1039" style="position:absolute;left:0;text-align:left;margin-left:9pt;margin-top:-27.1pt;width:8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Gx94AEAALEDAAAOAAAAZHJzL2Uyb0RvYy54bWysU8tu2zAQvBfoPxC815Ic100Ey0GRwEWB&#10;9AGk+QCKoiSiFJdd0pbcr++SchyjvQXVgeA+ONwZjja302DYQaHXYCteLHLOlJXQaNtV/OnH7t01&#10;Zz4I2wgDVlX8qDy/3b59sxldqZbQg2kUMgKxvhxdxfsQXJllXvZqEH4BTlkqtoCDCBRilzUoRkIf&#10;TLbM83U2AjYOQSrvKXs/F/k24betkuFb23oVmKk4zRbSimmt45ptN6LsULhey9MY4hVTDEJbuvQM&#10;dS+CYHvU/0ANWiJ4aMNCwpBB22qpEgdiU+R/sXnshVOJC4nj3Vkm//9g5dfDo/uOcXTvHkD+9KRI&#10;Njpfnisx8NTD6vELNPSGYh8gkZ1aHOJJosGmpOnxrKmaApOULPL1+jon6SXVrlbLG9rHK0T5fNqh&#10;D58UDCxuKo70ZgldHB58mFufW9KYYHSz08akALv6ziA7CHrfXfpO6P6yzdjYbCEemxFjJtGMzKJb&#10;fBmmemK6oZGvIkZM1dAciTjC7BvyOW16wN+cjeSZivtfe4GKM/PZ0qPcFKtVNFkKVu8/LCnAy0p9&#10;WRFWElTFA2fz9i7Mxtw71F1PNxVJBwsfSfBWJy1epjrNT75Iap48HI13Gaeulz9t+wcAAP//AwBQ&#10;SwMEFAAGAAgAAAAhAL8qqYrcAAAACAEAAA8AAABkcnMvZG93bnJldi54bWxMj81qwzAQhO+FvoPY&#10;Qm+JHNME41oOpdBASy75ufQmWVvbVFoZS3Hct+/m1B5ndpj9ptrO3okJx9gHUrBaZiCQmmB7ahWc&#10;T2+LAkRMmqx2gVDBD0bY1vd3lS5tuNIBp2NqBZdQLLWCLqWhlDI2HXodl2FA4ttXGL1OLMdW2lFf&#10;udw7mWfZRnrdE3/o9ICvHTbfx4tXYN73h7T7OO+mwrSDC+ZztQ9rpR4f5pdnEAnn9BeGGz6jQ81M&#10;JlzIRuFYFzwlKVisn3IQt0CxYcewk4OsK/l/QP0LAAD//wMAUEsBAi0AFAAGAAgAAAAhALaDOJL+&#10;AAAA4QEAABMAAAAAAAAAAAAAAAAAAAAAAFtDb250ZW50X1R5cGVzXS54bWxQSwECLQAUAAYACAAA&#10;ACEAOP0h/9YAAACUAQAACwAAAAAAAAAAAAAAAAAvAQAAX3JlbHMvLnJlbHNQSwECLQAUAAYACAAA&#10;ACEAtmRsfeABAACxAwAADgAAAAAAAAAAAAAAAAAuAgAAZHJzL2Uyb0RvYy54bWxQSwECLQAUAAYA&#10;CAAAACEAvyqpitwAAAAIAQAADwAAAAAAAAAAAAAAAAA6BAAAZHJzL2Rvd25yZXYueG1sUEsFBgAA&#10;AAAEAAQA8wAAAEMFAAAAAA==&#10;" stroked="f">
                <v:path arrowok="t"/>
                <v:textbox>
                  <w:txbxContent>
                    <w:p w14:paraId="066EC5B0" w14:textId="77777777" w:rsidR="000131E1" w:rsidRDefault="000A6F46" w:rsidP="000131E1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5.</w:t>
                      </w:r>
                      <w:r w:rsidR="00F10330">
                        <w:rPr>
                          <w:rFonts w:ascii="Tahoma" w:hAnsi="Tahoma" w:cs="Tahoma"/>
                          <w:sz w:val="20"/>
                          <w:szCs w:val="20"/>
                        </w:rPr>
                        <w:t>4</w:t>
                      </w:r>
                      <w:r w:rsidR="000131E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0A6F46">
        <w:t>CONVOCATORIA DE</w:t>
      </w:r>
      <w:r w:rsidR="000131E1">
        <w:t xml:space="preserve"> LA </w:t>
      </w:r>
      <w:r w:rsidR="000A6F46">
        <w:t>SEGUNDA PRUEBA</w:t>
      </w:r>
    </w:p>
    <w:p w14:paraId="50F8D566" w14:textId="77777777" w:rsidR="00F10330" w:rsidRPr="00F10330" w:rsidRDefault="00F10330" w:rsidP="00F10330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0131E1" w:rsidRPr="00F66797" w14:paraId="58BFAF93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51F9C64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0131E1" w:rsidRPr="00F66797" w14:paraId="6712093F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CBF6EFF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F10330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0131E1" w:rsidRPr="00F66797" w14:paraId="38F7029E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9F9A335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0131E1" w:rsidRPr="00F66797" w14:paraId="7825CEF3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72C437B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0131E1" w:rsidRPr="00F66797" w14:paraId="413A8FF3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D81377D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0131E1" w:rsidRPr="00F66797" w14:paraId="7EAD556A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EB13970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6FF5678F" w14:textId="77777777" w:rsidR="000131E1" w:rsidRPr="00F66797" w:rsidRDefault="000131E1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92CC1D" w14:textId="77777777" w:rsidR="000131E1" w:rsidRPr="00F66797" w:rsidRDefault="000131E1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31E1" w:rsidRPr="00F66797" w14:paraId="03F0368A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5AB2BE64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163ED7F9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3168FFC2" w14:textId="77777777" w:rsidR="000A6F46" w:rsidRDefault="000A6F46" w:rsidP="00F1033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4289516" w14:textId="77777777" w:rsidR="00F10330" w:rsidRDefault="000A6F46" w:rsidP="00F1033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Concluida la realización de la Primera Prueba, se convoca a los candidatos indicados a continuación para la realización de la Se</w:t>
      </w:r>
      <w:r w:rsidR="00F10330">
        <w:rPr>
          <w:rFonts w:ascii="Tahoma" w:hAnsi="Tahoma" w:cs="Tahoma"/>
          <w:sz w:val="20"/>
          <w:szCs w:val="20"/>
        </w:rPr>
        <w:t>gunda Prueba en:</w:t>
      </w:r>
    </w:p>
    <w:p w14:paraId="43EC3E24" w14:textId="77777777" w:rsidR="00F10330" w:rsidRDefault="00F10330" w:rsidP="00F10330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Lugar:</w:t>
      </w:r>
    </w:p>
    <w:p w14:paraId="5918BA0D" w14:textId="77777777" w:rsidR="00F10330" w:rsidRDefault="00F10330" w:rsidP="00F10330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Dirección:</w:t>
      </w:r>
    </w:p>
    <w:p w14:paraId="24A66FCC" w14:textId="77777777" w:rsidR="00F10330" w:rsidRDefault="00F10330" w:rsidP="00F10330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Día y hora:</w:t>
      </w:r>
    </w:p>
    <w:p w14:paraId="201BAE3E" w14:textId="77777777" w:rsidR="00F10330" w:rsidRDefault="00F10330" w:rsidP="00F1033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0F83ECA" w14:textId="77777777" w:rsidR="00F10330" w:rsidRDefault="00F10330" w:rsidP="00F1033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Siguiendo el orden que a continuación se especifica:</w:t>
      </w:r>
    </w:p>
    <w:p w14:paraId="2E8DA30D" w14:textId="77777777" w:rsidR="00F10330" w:rsidRDefault="00F10330" w:rsidP="00F1033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9"/>
        <w:gridCol w:w="2842"/>
        <w:gridCol w:w="1805"/>
        <w:gridCol w:w="2684"/>
      </w:tblGrid>
      <w:tr w:rsidR="000A6F46" w:rsidRPr="00F66797" w14:paraId="7AD9BB87" w14:textId="77777777" w:rsidTr="003A725E">
        <w:trPr>
          <w:trHeight w:val="397"/>
        </w:trPr>
        <w:tc>
          <w:tcPr>
            <w:tcW w:w="1729" w:type="dxa"/>
            <w:vAlign w:val="center"/>
          </w:tcPr>
          <w:p w14:paraId="0AB4F122" w14:textId="77777777" w:rsidR="000A6F46" w:rsidRPr="00F66797" w:rsidRDefault="000A6F46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Nº ORDEN</w:t>
            </w:r>
          </w:p>
        </w:tc>
        <w:tc>
          <w:tcPr>
            <w:tcW w:w="4647" w:type="dxa"/>
            <w:gridSpan w:val="2"/>
            <w:vAlign w:val="center"/>
          </w:tcPr>
          <w:p w14:paraId="5A935CCC" w14:textId="77777777" w:rsidR="000A6F46" w:rsidRPr="00F66797" w:rsidRDefault="000A6F46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APELLIDOS Y NOMBRE</w:t>
            </w:r>
          </w:p>
        </w:tc>
        <w:tc>
          <w:tcPr>
            <w:tcW w:w="2684" w:type="dxa"/>
            <w:vAlign w:val="center"/>
          </w:tcPr>
          <w:p w14:paraId="625BE7D5" w14:textId="77777777" w:rsidR="000A6F46" w:rsidRPr="00F66797" w:rsidRDefault="000A6F46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D.N.I.</w:t>
            </w:r>
          </w:p>
        </w:tc>
      </w:tr>
      <w:tr w:rsidR="000A6F46" w:rsidRPr="00F66797" w14:paraId="0F7E76D5" w14:textId="77777777" w:rsidTr="003A725E">
        <w:trPr>
          <w:trHeight w:val="397"/>
        </w:trPr>
        <w:tc>
          <w:tcPr>
            <w:tcW w:w="1729" w:type="dxa"/>
            <w:vAlign w:val="center"/>
          </w:tcPr>
          <w:p w14:paraId="0DFC327E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F29B669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479B2F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C192707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BFAFFED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38EC68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D22C4C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FA2345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47" w:type="dxa"/>
            <w:gridSpan w:val="2"/>
            <w:vAlign w:val="center"/>
          </w:tcPr>
          <w:p w14:paraId="1127E8BC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43181F88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725E" w:rsidRPr="00F66797" w14:paraId="7C767011" w14:textId="77777777" w:rsidTr="007C1312">
        <w:trPr>
          <w:trHeight w:val="397"/>
        </w:trPr>
        <w:tc>
          <w:tcPr>
            <w:tcW w:w="9060" w:type="dxa"/>
            <w:gridSpan w:val="4"/>
            <w:vAlign w:val="center"/>
          </w:tcPr>
          <w:p w14:paraId="4D95875A" w14:textId="77777777" w:rsidR="003A725E" w:rsidRPr="00F66797" w:rsidRDefault="003A725E" w:rsidP="007C13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FIRMADO:</w:t>
            </w:r>
          </w:p>
        </w:tc>
      </w:tr>
      <w:tr w:rsidR="003A725E" w:rsidRPr="00F66797" w14:paraId="23A514F9" w14:textId="77777777" w:rsidTr="003A725E">
        <w:trPr>
          <w:trHeight w:val="397"/>
        </w:trPr>
        <w:tc>
          <w:tcPr>
            <w:tcW w:w="4571" w:type="dxa"/>
            <w:gridSpan w:val="2"/>
            <w:vAlign w:val="center"/>
          </w:tcPr>
          <w:p w14:paraId="66B63D5A" w14:textId="77777777" w:rsidR="003A725E" w:rsidRPr="00F66797" w:rsidRDefault="003A725E" w:rsidP="007C131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785C853A" w14:textId="77777777" w:rsidR="003A725E" w:rsidRPr="00F66797" w:rsidRDefault="003A725E" w:rsidP="007C13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06FF29E" w14:textId="77777777" w:rsidR="003A725E" w:rsidRPr="00F66797" w:rsidRDefault="003A725E" w:rsidP="007C13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1BB4422" w14:textId="77777777" w:rsidR="003A725E" w:rsidRPr="00F66797" w:rsidRDefault="003A725E" w:rsidP="007C13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83190AF" w14:textId="77777777" w:rsidR="003A725E" w:rsidRPr="00F66797" w:rsidRDefault="003A725E" w:rsidP="007C13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0887C97" w14:textId="77777777" w:rsidR="003A725E" w:rsidRPr="00F66797" w:rsidRDefault="003A725E" w:rsidP="007C13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F207FCD" w14:textId="77777777" w:rsidR="003A725E" w:rsidRPr="00F66797" w:rsidRDefault="003A725E" w:rsidP="007C13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D./Dª:__________________________________</w:t>
            </w:r>
          </w:p>
        </w:tc>
        <w:tc>
          <w:tcPr>
            <w:tcW w:w="4489" w:type="dxa"/>
            <w:gridSpan w:val="2"/>
            <w:vAlign w:val="center"/>
          </w:tcPr>
          <w:p w14:paraId="0CD3B83D" w14:textId="77777777" w:rsidR="003A725E" w:rsidRPr="00F66797" w:rsidRDefault="003A725E" w:rsidP="007C131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314FAAB1" w14:textId="77777777" w:rsidR="003A725E" w:rsidRPr="00F66797" w:rsidRDefault="003A725E" w:rsidP="007C13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8541A6C" w14:textId="77777777" w:rsidR="003A725E" w:rsidRPr="00F66797" w:rsidRDefault="003A725E" w:rsidP="007C13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D867E12" w14:textId="77777777" w:rsidR="003A725E" w:rsidRPr="00F66797" w:rsidRDefault="003A725E" w:rsidP="007C13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B9F5467" w14:textId="77777777" w:rsidR="003A725E" w:rsidRPr="00F66797" w:rsidRDefault="003A725E" w:rsidP="007C13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A75C16B" w14:textId="77777777" w:rsidR="003A725E" w:rsidRPr="00F66797" w:rsidRDefault="003A725E" w:rsidP="007C13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28A0316" w14:textId="77777777" w:rsidR="003A725E" w:rsidRPr="00F66797" w:rsidRDefault="003A725E" w:rsidP="007C13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</w:tbl>
    <w:p w14:paraId="01A1755E" w14:textId="77777777" w:rsidR="00373D8B" w:rsidRDefault="00373D8B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1B0E6C2" w14:textId="77777777" w:rsidR="00AB4141" w:rsidRDefault="00F51E6A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6A917B1A" w14:textId="77777777" w:rsidR="00AB4141" w:rsidRDefault="000A7265" w:rsidP="00AB4141">
      <w:pPr>
        <w:pStyle w:val="aaaaa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471399" wp14:editId="10C7A445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3D626" w14:textId="77777777" w:rsidR="00AB4141" w:rsidRDefault="00AB4141" w:rsidP="00AB4141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6</w:t>
                            </w:r>
                            <w:r w:rsidR="00F1033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71399" id="Rectangle 9" o:spid="_x0000_s1040" style="position:absolute;left:0;text-align:left;margin-left:9pt;margin-top:-27.1pt;width:84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WW4AEAALEDAAAOAAAAZHJzL2Uyb0RvYy54bWysU11v0zAUfUfiP1h+p0lKKVvUdEKbipAG&#10;Qxr8AMdxEgvH11y7Tcqv59rpugrepuXB8v3w8T3HJ5ubaTDsoNBrsBUvFjlnykpotO0q/vPH7t0V&#10;Zz4I2wgDVlX8qDy/2b59sxldqZbQg2kUMgKxvhxdxfsQXJllXvZqEH4BTlkqtoCDCBRilzUoRkIf&#10;TLbM83U2AjYOQSrvKXs3F/k24betkuGhbb0KzFScZgtpxbTWcc22G1F2KFyv5WkM8YIpBqEtXXqG&#10;uhNBsD3q/6AGLRE8tGEhYcigbbVUiQOxKfJ/2Dz2wqnEhcTx7iyTfz1Y+e3w6L5jHN27e5C/PCmS&#10;jc6X50oMPPWwevwKDb2h2AdIZKcWh3iSaLApaXo8a6qmwCQli3y9vspJekm196vlNe3jFaJ8Ou3Q&#10;h88KBhY3FUd6s4QuDvc+zK1PLWlMMLrZaWNSgF19a5AdBL3vLn0ndH/ZZmxsthCPzYgxk2hGZtEt&#10;vgxTPTHd0MiriBFTNTRHIo4w+4Z8Tpse8A9nI3mm4v73XqDizHyx9CjXxWoVTZaC1YePSwrwslJf&#10;VoSVBFXxwNm8vQ2zMfcOddfTTUXSwcInErzVSYvnqU7zky+SmicPR+Ndxqnr+U/b/gUAAP//AwBQ&#10;SwMEFAAGAAgAAAAhAL8qqYrcAAAACAEAAA8AAABkcnMvZG93bnJldi54bWxMj81qwzAQhO+FvoPY&#10;Qm+JHNME41oOpdBASy75ufQmWVvbVFoZS3Hct+/m1B5ndpj9ptrO3okJx9gHUrBaZiCQmmB7ahWc&#10;T2+LAkRMmqx2gVDBD0bY1vd3lS5tuNIBp2NqBZdQLLWCLqWhlDI2HXodl2FA4ttXGL1OLMdW2lFf&#10;udw7mWfZRnrdE3/o9ICvHTbfx4tXYN73h7T7OO+mwrSDC+ZztQ9rpR4f5pdnEAnn9BeGGz6jQ81M&#10;JlzIRuFYFzwlKVisn3IQt0CxYcewk4OsK/l/QP0LAAD//wMAUEsBAi0AFAAGAAgAAAAhALaDOJL+&#10;AAAA4QEAABMAAAAAAAAAAAAAAAAAAAAAAFtDb250ZW50X1R5cGVzXS54bWxQSwECLQAUAAYACAAA&#10;ACEAOP0h/9YAAACUAQAACwAAAAAAAAAAAAAAAAAvAQAAX3JlbHMvLnJlbHNQSwECLQAUAAYACAAA&#10;ACEAFYc1luABAACxAwAADgAAAAAAAAAAAAAAAAAuAgAAZHJzL2Uyb0RvYy54bWxQSwECLQAUAAYA&#10;CAAAACEAvyqpitwAAAAIAQAADwAAAAAAAAAAAAAAAAA6BAAAZHJzL2Rvd25yZXYueG1sUEsFBgAA&#10;AAAEAAQA8wAAAEMFAAAAAA==&#10;" stroked="f">
                <v:path arrowok="t"/>
                <v:textbox>
                  <w:txbxContent>
                    <w:p w14:paraId="1353D626" w14:textId="77777777" w:rsidR="00AB4141" w:rsidRDefault="00AB4141" w:rsidP="00AB4141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6</w:t>
                      </w:r>
                      <w:r w:rsidR="00F10330">
                        <w:rPr>
                          <w:rFonts w:ascii="Tahoma" w:hAnsi="Tahoma" w:cs="Tahoma"/>
                          <w:sz w:val="20"/>
                          <w:szCs w:val="20"/>
                        </w:rPr>
                        <w:t>.1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AB4141">
        <w:t>ACTA DEL DESA</w:t>
      </w:r>
      <w:r w:rsidR="005F4CF9">
        <w:t xml:space="preserve">RROLLO DE LA SEGUNDA </w:t>
      </w:r>
      <w:r w:rsidR="00AB4141">
        <w:t>PRUEBA</w:t>
      </w:r>
    </w:p>
    <w:p w14:paraId="6A2C75BD" w14:textId="77777777" w:rsidR="00F10330" w:rsidRPr="00F10330" w:rsidRDefault="00F10330" w:rsidP="00F10330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AB4141" w:rsidRPr="00F66797" w14:paraId="11F9A140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6ADBB5C" w14:textId="77777777" w:rsidR="00AB4141" w:rsidRPr="00F66797" w:rsidRDefault="00AB414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AB4141" w:rsidRPr="00F66797" w14:paraId="49C3949D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0ABCC26" w14:textId="77777777" w:rsidR="00AB4141" w:rsidRPr="00F66797" w:rsidRDefault="00AB414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F10330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AB4141" w:rsidRPr="00F66797" w14:paraId="1675EE33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F291776" w14:textId="77777777" w:rsidR="00AB4141" w:rsidRPr="00F66797" w:rsidRDefault="00AB414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AB4141" w:rsidRPr="00F66797" w14:paraId="3D10BF8D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53FD665" w14:textId="77777777" w:rsidR="00AB4141" w:rsidRPr="00F66797" w:rsidRDefault="00AB414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AB4141" w:rsidRPr="00F66797" w14:paraId="51932054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6915C6A" w14:textId="77777777" w:rsidR="00AB4141" w:rsidRPr="00F66797" w:rsidRDefault="00AB414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AB4141" w:rsidRPr="00F66797" w14:paraId="391A09E0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144C1DD8" w14:textId="77777777" w:rsidR="00AB4141" w:rsidRPr="00F66797" w:rsidRDefault="00AB414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4721AD74" w14:textId="77777777" w:rsidR="00AB4141" w:rsidRPr="00F66797" w:rsidRDefault="00AB4141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20807A4" w14:textId="77777777" w:rsidR="00AB4141" w:rsidRPr="00F66797" w:rsidRDefault="00AB4141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4141" w:rsidRPr="00F66797" w14:paraId="0268ACF0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36F9B469" w14:textId="77777777" w:rsidR="00AB4141" w:rsidRPr="00F66797" w:rsidRDefault="00AB414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248AF869" w14:textId="77777777" w:rsidR="00AB4141" w:rsidRPr="00F66797" w:rsidRDefault="00AB414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04BF3009" w14:textId="77777777" w:rsidR="00AB4141" w:rsidRDefault="00AB4141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5A26944" w14:textId="77777777" w:rsidR="00AB4141" w:rsidRDefault="00AB4141" w:rsidP="00AB414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Seguidamente se procede a iniciar las actuaciones de los candidatos por el orden establecido.</w:t>
      </w:r>
    </w:p>
    <w:p w14:paraId="32AD35AE" w14:textId="77777777" w:rsidR="00AB4141" w:rsidRDefault="00AB4141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9F1128D" w14:textId="77777777" w:rsidR="00952DDC" w:rsidRDefault="00952DDC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6"/>
        <w:gridCol w:w="4474"/>
      </w:tblGrid>
      <w:tr w:rsidR="001E4435" w:rsidRPr="00F66797" w14:paraId="05762F1A" w14:textId="77777777" w:rsidTr="007507CF">
        <w:trPr>
          <w:trHeight w:val="397"/>
        </w:trPr>
        <w:tc>
          <w:tcPr>
            <w:tcW w:w="9060" w:type="dxa"/>
            <w:gridSpan w:val="2"/>
            <w:vAlign w:val="center"/>
          </w:tcPr>
          <w:p w14:paraId="60DBD771" w14:textId="77777777" w:rsidR="001E4435" w:rsidRDefault="001E4435" w:rsidP="001E4435">
            <w:pPr>
              <w:jc w:val="center"/>
              <w:rPr>
                <w:rFonts w:ascii="Tahoma" w:hAnsi="Tahoma" w:cs="Tahoma"/>
                <w:b/>
              </w:rPr>
            </w:pPr>
            <w:r w:rsidRPr="00F66797">
              <w:rPr>
                <w:rFonts w:ascii="Tahoma" w:hAnsi="Tahoma" w:cs="Tahoma"/>
                <w:b/>
              </w:rPr>
              <w:t>ASISTEN A LA REUNIÓN</w:t>
            </w:r>
            <w:r>
              <w:rPr>
                <w:rFonts w:ascii="Tahoma" w:hAnsi="Tahoma" w:cs="Tahoma"/>
                <w:b/>
              </w:rPr>
              <w:t>:</w:t>
            </w:r>
          </w:p>
          <w:p w14:paraId="6CE4F280" w14:textId="77777777" w:rsidR="001E4435" w:rsidRDefault="001E4435" w:rsidP="001E4435">
            <w:pPr>
              <w:jc w:val="center"/>
              <w:rPr>
                <w:rFonts w:ascii="Tahoma" w:hAnsi="Tahoma" w:cs="Tahoma"/>
                <w:b/>
              </w:rPr>
            </w:pPr>
          </w:p>
          <w:p w14:paraId="2637FA49" w14:textId="77777777" w:rsidR="001E4435" w:rsidRDefault="001E4435" w:rsidP="001E4435">
            <w:pPr>
              <w:jc w:val="center"/>
              <w:rPr>
                <w:rFonts w:ascii="Tahoma" w:hAnsi="Tahoma" w:cs="Tahoma"/>
                <w:b/>
              </w:rPr>
            </w:pPr>
          </w:p>
          <w:p w14:paraId="4C8977A5" w14:textId="77777777" w:rsidR="001E4435" w:rsidRDefault="001E4435" w:rsidP="001E4435">
            <w:pPr>
              <w:jc w:val="center"/>
              <w:rPr>
                <w:rFonts w:ascii="Tahoma" w:hAnsi="Tahoma" w:cs="Tahoma"/>
                <w:b/>
              </w:rPr>
            </w:pPr>
          </w:p>
          <w:p w14:paraId="50BFC676" w14:textId="77777777" w:rsidR="001E4435" w:rsidRDefault="001E4435" w:rsidP="001E4435">
            <w:pPr>
              <w:jc w:val="center"/>
              <w:rPr>
                <w:rFonts w:ascii="Tahoma" w:hAnsi="Tahoma" w:cs="Tahoma"/>
                <w:b/>
              </w:rPr>
            </w:pPr>
          </w:p>
          <w:p w14:paraId="682D8EAE" w14:textId="77777777" w:rsidR="001E4435" w:rsidRDefault="001E4435" w:rsidP="001E4435">
            <w:pPr>
              <w:jc w:val="center"/>
              <w:rPr>
                <w:rFonts w:ascii="Tahoma" w:hAnsi="Tahoma" w:cs="Tahoma"/>
                <w:b/>
              </w:rPr>
            </w:pPr>
          </w:p>
          <w:p w14:paraId="36C7A60B" w14:textId="77777777" w:rsidR="001E4435" w:rsidRDefault="001E4435" w:rsidP="001E4435">
            <w:pPr>
              <w:jc w:val="center"/>
              <w:rPr>
                <w:rFonts w:ascii="Tahoma" w:hAnsi="Tahoma" w:cs="Tahoma"/>
                <w:b/>
              </w:rPr>
            </w:pPr>
          </w:p>
          <w:p w14:paraId="2439BF00" w14:textId="77777777" w:rsidR="001E4435" w:rsidRDefault="001E4435" w:rsidP="001E4435">
            <w:pPr>
              <w:jc w:val="center"/>
              <w:rPr>
                <w:rFonts w:ascii="Tahoma" w:hAnsi="Tahoma" w:cs="Tahoma"/>
                <w:b/>
              </w:rPr>
            </w:pPr>
          </w:p>
          <w:p w14:paraId="744490DC" w14:textId="77777777" w:rsidR="001E4435" w:rsidRPr="00F66797" w:rsidRDefault="001E4435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52DDC" w:rsidRPr="00F66797" w14:paraId="2650EC8D" w14:textId="77777777" w:rsidTr="00950414">
        <w:trPr>
          <w:trHeight w:val="397"/>
        </w:trPr>
        <w:tc>
          <w:tcPr>
            <w:tcW w:w="4586" w:type="dxa"/>
            <w:vAlign w:val="center"/>
          </w:tcPr>
          <w:p w14:paraId="706189DB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68F28035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A2D4F97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75321A1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B3E0C28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6653F50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53A9F4E" w14:textId="77777777" w:rsidR="00952DDC" w:rsidRPr="00F66797" w:rsidRDefault="00952DDC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D./Dª:__________________________________</w:t>
            </w:r>
          </w:p>
        </w:tc>
        <w:tc>
          <w:tcPr>
            <w:tcW w:w="4474" w:type="dxa"/>
            <w:vAlign w:val="center"/>
          </w:tcPr>
          <w:p w14:paraId="04FE3281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26E43710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C211D22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D675D4B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172EC13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0D768F8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2E2EAA8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</w:tbl>
    <w:p w14:paraId="6F918691" w14:textId="77777777" w:rsidR="00952DDC" w:rsidRDefault="00952DDC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CE459F8" w14:textId="77777777" w:rsidR="00AB4141" w:rsidRDefault="00AB4141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F5C56B0" w14:textId="77777777" w:rsidR="00AB4141" w:rsidRDefault="00952DDC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34765E60" w14:textId="77777777" w:rsidR="00952DDC" w:rsidRDefault="000A7265" w:rsidP="00952DDC">
      <w:pPr>
        <w:pStyle w:val="aaaaa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F5B86E" wp14:editId="4EB12F7C">
                <wp:simplePos x="0" y="0"/>
                <wp:positionH relativeFrom="column">
                  <wp:posOffset>228600</wp:posOffset>
                </wp:positionH>
                <wp:positionV relativeFrom="paragraph">
                  <wp:posOffset>-344170</wp:posOffset>
                </wp:positionV>
                <wp:extent cx="1066800" cy="381000"/>
                <wp:effectExtent l="0" t="0" r="0" b="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96BC5" w14:textId="77777777" w:rsidR="00952DDC" w:rsidRDefault="00F10330" w:rsidP="00952DDC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6.2</w:t>
                            </w:r>
                            <w:r w:rsidR="00952DD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5B86E" id="Rectangle 8" o:spid="_x0000_s1041" style="position:absolute;left:0;text-align:left;margin-left:18pt;margin-top:-27.1pt;width:84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V64AEAALEDAAAOAAAAZHJzL2Uyb0RvYy54bWysU9uO0zAQfUfiHyy/0ySlW0rUdIV2VYS0&#10;sEgLH+A4TmLheMzYbVK+nrHT7VbwhsiD5bn4eM7xyfZ2Ggw7KvQabMWLRc6ZshIabbuKf/+2f7Ph&#10;zAdhG2HAqoqflOe3u9evtqMr1RJ6MI1CRiDWl6OreB+CK7PMy14Nwi/AKUvFFnAQgULssgbFSOiD&#10;yZZ5vs5GwMYhSOU9Ze/nIt8l/LZVMjy2rVeBmYrTbCGtmNY6rtluK8oOheu1PI8h/mGKQWhLl16g&#10;7kUQ7ID6L6hBSwQPbVhIGDJoWy1V4kBsivwPNk+9cCpxIXG8u8jk/x+s/HJ8cl8xju7dA8gfnhTJ&#10;RufLSyUGnnpYPX6Ght5QHAIkslOLQzxJNNiUND1dNFVTYJKSRb5eb3KSXlLt7abIaR+vEOXzaYc+&#10;fFQwsLipONKbJXRxfPBhbn1uSWOC0c1eG5MC7Oo7g+wo6H336Tuj++s2Y2OzhXhsRoyZRDMyi27x&#10;ZZjqiemGRr6JGDFVQ3Mi4gizb8jntOkBf3E2kmcq7n8eBCrOzCdLj/K+WK2iyVKwunm3pACvK/V1&#10;RVhJUBUPnM3buzAb8+BQdz3dVCQdLHwgwVudtHiZ6jw/+SKpefZwNN51nLpe/rTdbwAAAP//AwBQ&#10;SwMEFAAGAAgAAAAhAPFi/WPfAAAACAEAAA8AAABkcnMvZG93bnJldi54bWxMj8FOwzAQRO9I/IO1&#10;lbi1TkNTRSFOhZCoBOqlpRdudrwkUeN1FLtp+HuWExxnZzT7ptzNrhcTjqHzpGC9SkAg1d521Cg4&#10;f7wucxAharK694QKvjHArrq/K3Vh/Y2OOJ1iI7iEQqEVtDEOhZShbtHpsPIDEntffnQ6shwbaUd9&#10;43LXyzRJttLpjvhDqwd8abG+nK5OgXk7HOP+/byfctMMvTef64PPlHpYzM9PICLO8S8Mv/iMDhUz&#10;GX8lG0Sv4HHLU6KCZbZJQXAgTTZ8MQqyHGRVyv8Dqh8AAAD//wMAUEsBAi0AFAAGAAgAAAAhALaD&#10;OJL+AAAA4QEAABMAAAAAAAAAAAAAAAAAAAAAAFtDb250ZW50X1R5cGVzXS54bWxQSwECLQAUAAYA&#10;CAAAACEAOP0h/9YAAACUAQAACwAAAAAAAAAAAAAAAAAvAQAAX3JlbHMvLnJlbHNQSwECLQAUAAYA&#10;CAAAACEAgrh1euABAACxAwAADgAAAAAAAAAAAAAAAAAuAgAAZHJzL2Uyb0RvYy54bWxQSwECLQAU&#10;AAYACAAAACEA8WL9Y98AAAAIAQAADwAAAAAAAAAAAAAAAAA6BAAAZHJzL2Rvd25yZXYueG1sUEsF&#10;BgAAAAAEAAQA8wAAAEYFAAAAAA==&#10;" stroked="f">
                <v:path arrowok="t"/>
                <v:textbox>
                  <w:txbxContent>
                    <w:p w14:paraId="6AF96BC5" w14:textId="77777777" w:rsidR="00952DDC" w:rsidRDefault="00F10330" w:rsidP="00952DDC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6.2</w:t>
                      </w:r>
                      <w:r w:rsidR="00952DDC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3C0F6ACF" w14:textId="77777777" w:rsidR="00952DDC" w:rsidRPr="00EE7B06" w:rsidRDefault="00952DDC" w:rsidP="00952DDC">
      <w:pPr>
        <w:pStyle w:val="aaaaa"/>
      </w:pPr>
      <w:r w:rsidRPr="00EE7B06">
        <w:t xml:space="preserve">INFORME DE LA </w:t>
      </w:r>
      <w:r>
        <w:t>SEGUNDA</w:t>
      </w:r>
      <w:r w:rsidRPr="00EE7B06">
        <w:t xml:space="preserve"> PRUEBA</w:t>
      </w:r>
    </w:p>
    <w:p w14:paraId="36814A30" w14:textId="77777777" w:rsidR="00952DDC" w:rsidRDefault="00952DDC" w:rsidP="00952DDC">
      <w:pPr>
        <w:spacing w:line="360" w:lineRule="auto"/>
        <w:ind w:right="-649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(Un informe de cada miembro de la Comisión para cada candidato/a)</w:t>
      </w:r>
    </w:p>
    <w:p w14:paraId="1907D5C0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C9FF712" w14:textId="66757C64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 acuerdo con lo establecido en la base </w:t>
      </w:r>
      <w:r w:rsidR="00C023AA">
        <w:rPr>
          <w:rFonts w:ascii="Tahoma" w:hAnsi="Tahoma" w:cs="Tahoma"/>
          <w:sz w:val="20"/>
          <w:szCs w:val="20"/>
        </w:rPr>
        <w:t>7</w:t>
      </w:r>
      <w:r w:rsidR="001306AF">
        <w:rPr>
          <w:rFonts w:ascii="Tahoma" w:hAnsi="Tahoma" w:cs="Tahoma"/>
          <w:sz w:val="20"/>
          <w:szCs w:val="20"/>
        </w:rPr>
        <w:t>.</w:t>
      </w:r>
      <w:r w:rsidR="00711220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 de la Resolución Rectoral por la que se convoca la plaza anteriormente indicada, </w:t>
      </w:r>
      <w:r w:rsidRPr="007B06B3">
        <w:rPr>
          <w:rFonts w:ascii="Tahoma" w:hAnsi="Tahoma" w:cs="Tahoma"/>
          <w:sz w:val="20"/>
          <w:szCs w:val="20"/>
        </w:rPr>
        <w:t>el miembro</w:t>
      </w:r>
      <w:r>
        <w:rPr>
          <w:rFonts w:ascii="Tahoma" w:hAnsi="Tahoma" w:cs="Tahoma"/>
          <w:sz w:val="20"/>
          <w:szCs w:val="20"/>
        </w:rPr>
        <w:t xml:space="preserve"> ________________________________________ de la Comisión acuerda emitir el siguiente </w:t>
      </w:r>
      <w:r w:rsidRPr="00EE7B06">
        <w:rPr>
          <w:rFonts w:ascii="Tahoma" w:hAnsi="Tahoma" w:cs="Tahoma"/>
          <w:b/>
          <w:sz w:val="20"/>
          <w:szCs w:val="20"/>
          <w:u w:val="single"/>
        </w:rPr>
        <w:t>INFORME</w:t>
      </w:r>
      <w:r>
        <w:rPr>
          <w:rFonts w:ascii="Tahoma" w:hAnsi="Tahoma" w:cs="Tahoma"/>
          <w:sz w:val="20"/>
          <w:szCs w:val="20"/>
        </w:rPr>
        <w:t xml:space="preserve"> con la valoración motivada que le merecen el/la candidato/a ________________________________________, ajustados a los criterios establecidos.</w:t>
      </w:r>
    </w:p>
    <w:p w14:paraId="7FD662F3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5E9EF651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35C6CF3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BCC72DA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D5F0776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1AE13C8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E39B84C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76010E1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B745657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9210FD7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4696279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9F3C514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7DC5353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A7586CD" w14:textId="77777777" w:rsidR="005F4CF9" w:rsidRDefault="005F4CF9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9C10C4F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E02287C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3D80B92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2409071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1F225ED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1A5DE00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34264DD" w14:textId="77777777" w:rsidR="00F10330" w:rsidRDefault="00F10330" w:rsidP="00F10330">
      <w:pPr>
        <w:tabs>
          <w:tab w:val="left" w:pos="5940"/>
        </w:tabs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Informe: ________________________</w:t>
      </w:r>
    </w:p>
    <w:p w14:paraId="55245B55" w14:textId="77777777" w:rsidR="00952DDC" w:rsidRDefault="00952DDC" w:rsidP="00952DDC">
      <w:pPr>
        <w:tabs>
          <w:tab w:val="left" w:pos="59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ED0BF31" w14:textId="77777777" w:rsidR="00952DDC" w:rsidRDefault="00952DDC" w:rsidP="00952DDC">
      <w:pPr>
        <w:tabs>
          <w:tab w:val="left" w:pos="5940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 MIEMBRO DE LA COMISIÓN</w:t>
      </w:r>
    </w:p>
    <w:p w14:paraId="5943A98B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3CC2552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9C07CE1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8837F29" w14:textId="77777777" w:rsidR="00952DDC" w:rsidRDefault="00952DDC" w:rsidP="00952DDC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Fdo.: ________________________________________</w:t>
      </w:r>
    </w:p>
    <w:p w14:paraId="37B1FCF2" w14:textId="77777777" w:rsidR="005F4CF9" w:rsidRDefault="005F4CF9" w:rsidP="005F4CF9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  <w:r w:rsidRPr="00F51E6A">
        <w:rPr>
          <w:rFonts w:ascii="Tahoma" w:hAnsi="Tahoma" w:cs="Tahoma"/>
          <w:b/>
          <w:sz w:val="20"/>
          <w:szCs w:val="20"/>
        </w:rPr>
        <w:lastRenderedPageBreak/>
        <w:tab/>
      </w:r>
    </w:p>
    <w:p w14:paraId="69CFBD2A" w14:textId="32D5F4F5" w:rsidR="005F4CF9" w:rsidRPr="00C023AA" w:rsidRDefault="000A7265" w:rsidP="00C023AA">
      <w:pPr>
        <w:pStyle w:val="aaaaa"/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E779032" wp14:editId="4BE3BA6F">
                <wp:simplePos x="0" y="0"/>
                <wp:positionH relativeFrom="column">
                  <wp:posOffset>3771900</wp:posOffset>
                </wp:positionH>
                <wp:positionV relativeFrom="paragraph">
                  <wp:posOffset>-1715770</wp:posOffset>
                </wp:positionV>
                <wp:extent cx="2707005" cy="1600200"/>
                <wp:effectExtent l="0" t="0" r="0" b="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700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3C951" w14:textId="77777777" w:rsidR="001D69A0" w:rsidRPr="001D0588" w:rsidRDefault="001D69A0" w:rsidP="001D69A0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Diligencia para hacer constar que el presente documento se publica en el lugar designado </w:t>
                            </w:r>
                            <w:r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por la Comisión de conformidad con la base 7.3 de la convocatoria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a la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 horas del día de la fecha:</w:t>
                            </w:r>
                          </w:p>
                          <w:p w14:paraId="699F05DC" w14:textId="77777777" w:rsidR="001D69A0" w:rsidRDefault="001D69A0" w:rsidP="001D69A0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Badajoz/Cáceres,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 de 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_________20</w:t>
                            </w:r>
                            <w:r w:rsidR="00624FA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14B0B62C" w14:textId="77777777" w:rsidR="001D69A0" w:rsidRDefault="001D69A0" w:rsidP="001D69A0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EL SECRETARIO</w:t>
                            </w:r>
                          </w:p>
                          <w:p w14:paraId="5A496304" w14:textId="77777777" w:rsidR="001D69A0" w:rsidRPr="001D0588" w:rsidRDefault="001D69A0" w:rsidP="007951EF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79032" id="Rectangle 7" o:spid="_x0000_s1042" style="position:absolute;left:0;text-align:left;margin-left:297pt;margin-top:-135.1pt;width:213.15pt;height:12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azBgIAABMEAAAOAAAAZHJzL2Uyb0RvYy54bWysU9tu2zAMfR+wfxD0vtgJkqY14hRDuwwD&#10;unVAtw+QJTkWpttEJXb29aNkN80uT8P0IJAidUQeHm1uB6PJUQZQztZ0PispkZY7oey+pl+/7N5c&#10;UwKRWcG0s7KmJwn0dvv61ab3lVy4zmkhA0EQC1Xva9rF6KuiAN5Jw2DmvLQYbF0wLKIb9oUIrEd0&#10;o4tFWV4VvQvCB8clAJ7ej0G6zfhtK3l8bFuQkeiaYm0x7yHvTdqL7YZV+8B8p/hUBvuHKgxTFh89&#10;Q92zyMghqD+gjOLBgWvjjDtTuLZVXOYesJt5+Vs3Tx3zMveC5IA/0wT/D5Z/Oj75zyGVDv7B8W+A&#10;jBS9h+ocSQ5gDmn6j07gDNkhutzs0AaTbmIbZMicns6cyiESjoeLdbkuyxUlHGPzq7LEqSXWC1Y9&#10;X/cB4nvpDElGTQMOLcOz4wPEMfU5JdfptBI7pXV2wr6504EcGQ54l9eEDpdp2pK+pjerxSoj/xKD&#10;S4gyr79BGBVRqVqZml6fk1jVSSbeWZF1FJnSo43daTsRmbhLeoQqDs1AlEg8pBfSUePECakNblQm&#10;/iQ0Ohd+UNKjKmsK3w8sSEr0B4tjv5kvl0nG2Vmu1gt0wmWkuYwwyxGqppGS0byLo/QPPqh9hy/N&#10;Mx3WvcWRtiqT/VLVVD8qL49r+iVJ2pd+znr5y9ufAAAA//8DAFBLAwQUAAYACAAAACEAm+DmWuQA&#10;AAANAQAADwAAAGRycy9kb3ducmV2LnhtbEyPzU7DMBCE70i8g7VIXKrWbkppCXEqhIQqISFKW+5u&#10;vCRR43WwnR/eHvcEx9kZzX6TbUbTsB6dry1JmM8EMKTC6ppKCcfDy3QNzAdFWjWWUMIPetjk11eZ&#10;SrUd6AP7fShZLCGfKglVCG3KuS8qNMrPbIsUvS/rjApRupJrp4ZYbhqeCHHPjaopfqhUi88VFud9&#10;ZyRMjttDtzrvtm/ue/H5+t4Oy36yk/L2Znx6BBZwDH9huOBHdMgj08l2pD1rJCwf7uKWIGGarEQC&#10;7BIRiVgAO8XbfJ0AzzP+f0X+CwAA//8DAFBLAQItABQABgAIAAAAIQC2gziS/gAAAOEBAAATAAAA&#10;AAAAAAAAAAAAAAAAAABbQ29udGVudF9UeXBlc10ueG1sUEsBAi0AFAAGAAgAAAAhADj9If/WAAAA&#10;lAEAAAsAAAAAAAAAAAAAAAAALwEAAF9yZWxzLy5yZWxzUEsBAi0AFAAGAAgAAAAhAAjwNrMGAgAA&#10;EwQAAA4AAAAAAAAAAAAAAAAALgIAAGRycy9lMm9Eb2MueG1sUEsBAi0AFAAGAAgAAAAhAJvg5lrk&#10;AAAADQEAAA8AAAAAAAAAAAAAAAAAYAQAAGRycy9kb3ducmV2LnhtbFBLBQYAAAAABAAEAPMAAABx&#10;BQAAAAA=&#10;">
                <v:path arrowok="t"/>
                <v:textbox>
                  <w:txbxContent>
                    <w:p w14:paraId="3D93C951" w14:textId="77777777" w:rsidR="001D69A0" w:rsidRPr="001D0588" w:rsidRDefault="001D69A0" w:rsidP="001D69A0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Diligencia para hacer constar que el presente documento se publica en el lugar designado </w:t>
                      </w:r>
                      <w:r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por la Comisión de conformidad con la base 7.3 de la convocatoria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a la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proofErr w:type="gramStart"/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proofErr w:type="gramEnd"/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 horas del día de la fecha:</w:t>
                      </w:r>
                    </w:p>
                    <w:p w14:paraId="699F05DC" w14:textId="77777777" w:rsidR="001D69A0" w:rsidRDefault="001D69A0" w:rsidP="001D69A0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Badajoz/Cáceres,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 de 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_________20</w:t>
                      </w:r>
                      <w:r w:rsidR="00624FA2">
                        <w:rPr>
                          <w:rFonts w:ascii="Arial Narrow" w:hAnsi="Arial Narrow"/>
                          <w:sz w:val="20"/>
                          <w:szCs w:val="20"/>
                        </w:rPr>
                        <w:t>2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</w:p>
                    <w:p w14:paraId="14B0B62C" w14:textId="77777777" w:rsidR="001D69A0" w:rsidRDefault="001D69A0" w:rsidP="001D69A0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EL SECRETARIO</w:t>
                      </w:r>
                    </w:p>
                    <w:p w14:paraId="5A496304" w14:textId="77777777" w:rsidR="001D69A0" w:rsidRPr="001D0588" w:rsidRDefault="001D69A0" w:rsidP="007951EF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1D0588">
                        <w:rPr>
                          <w:rFonts w:ascii="Arial Narrow" w:hAnsi="Arial Narrow"/>
                          <w:sz w:val="16"/>
                          <w:szCs w:val="16"/>
                        </w:rPr>
                        <w:t>(firma)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74204B" wp14:editId="5407D3A2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6E5EC" w14:textId="77777777" w:rsidR="005F4CF9" w:rsidRDefault="005F4CF9" w:rsidP="005F4CF9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6.3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4204B" id="Rectangle 6" o:spid="_x0000_s1043" style="position:absolute;left:0;text-align:left;margin-left:9pt;margin-top:-27.1pt;width:84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lt44AEAALEDAAAOAAAAZHJzL2Uyb0RvYy54bWysU8tu2zAQvBfoPxC815Jc10kEy0GRwEWB&#10;9AGk+QCKoiSiFJdd0pbcr++SchyjvQXVgeA+ONwZjja302DYQaHXYCteLHLOlJXQaNtV/OnH7t01&#10;Zz4I2wgDVlX8qDy/3b59sxldqZbQg2kUMgKxvhxdxfsQXJllXvZqEH4BTlkqtoCDCBRilzUoRkIf&#10;TLbM83U2AjYOQSrvKXs/F/k24betkuFb23oVmKk4zRbSimmt45ptN6LsULhey9MY4hVTDEJbuvQM&#10;dS+CYHvU/0ANWiJ4aMNCwpBB22qpEgdiU+R/sXnshVOJC4nj3Vkm//9g5dfDo/uOcXTvHkD+9KRI&#10;Njpfnisx8NTD6vELNPSGYh8gkZ1aHOJJosGmpOnxrKmaApOULPL1+jon6SXV3q+WN7SPV4jy+bRD&#10;Hz4pGFjcVBzpzRK6ODz4MLc+t6Qxwehmp41JAXb1nUF2EPS+u/Sd0P1lm7Gx2UI8NiPGTKIZmUW3&#10;+DJM9cR0QyNfRYyYqqE5EnGE2Tfkc9r0gL85G8kzFfe/9gIVZ+azpUe5KVaraLIUrD5cLSnAy0p9&#10;WRFWElTFA2fz9i7Mxtw71F1PNxVJBwsfSfBWJy1epjrNT75Iap48HI13Gaeulz9t+wcAAP//AwBQ&#10;SwMEFAAGAAgAAAAhAL8qqYrcAAAACAEAAA8AAABkcnMvZG93bnJldi54bWxMj81qwzAQhO+FvoPY&#10;Qm+JHNME41oOpdBASy75ufQmWVvbVFoZS3Hct+/m1B5ndpj9ptrO3okJx9gHUrBaZiCQmmB7ahWc&#10;T2+LAkRMmqx2gVDBD0bY1vd3lS5tuNIBp2NqBZdQLLWCLqWhlDI2HXodl2FA4ttXGL1OLMdW2lFf&#10;udw7mWfZRnrdE3/o9ICvHTbfx4tXYN73h7T7OO+mwrSDC+ZztQ9rpR4f5pdnEAnn9BeGGz6jQ81M&#10;JlzIRuFYFzwlKVisn3IQt0CxYcewk4OsK/l/QP0LAAD//wMAUEsBAi0AFAAGAAgAAAAhALaDOJL+&#10;AAAA4QEAABMAAAAAAAAAAAAAAAAAAAAAAFtDb250ZW50X1R5cGVzXS54bWxQSwECLQAUAAYACAAA&#10;ACEAOP0h/9YAAACUAQAACwAAAAAAAAAAAAAAAAAvAQAAX3JlbHMvLnJlbHNQSwECLQAUAAYACAAA&#10;ACEAtFJbeOABAACxAwAADgAAAAAAAAAAAAAAAAAuAgAAZHJzL2Uyb0RvYy54bWxQSwECLQAUAAYA&#10;CAAAACEAvyqpitwAAAAIAQAADwAAAAAAAAAAAAAAAAA6BAAAZHJzL2Rvd25yZXYueG1sUEsFBgAA&#10;AAAEAAQA8wAAAEMFAAAAAA==&#10;" stroked="f">
                <v:path arrowok="t"/>
                <v:textbox>
                  <w:txbxContent>
                    <w:p w14:paraId="5DB6E5EC" w14:textId="77777777" w:rsidR="005F4CF9" w:rsidRDefault="005F4CF9" w:rsidP="005F4CF9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6.3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5F4CF9">
        <w:t>RESULTADO DE LA SEGUNDA PRUEBA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5F4CF9" w:rsidRPr="00F66797" w14:paraId="43576B01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198F0B6" w14:textId="77777777" w:rsidR="005F4CF9" w:rsidRPr="00F66797" w:rsidRDefault="005F4CF9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5F4CF9" w:rsidRPr="00F66797" w14:paraId="1D8087C5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BB0ECFE" w14:textId="77777777" w:rsidR="005F4CF9" w:rsidRPr="00F66797" w:rsidRDefault="005F4CF9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docente:</w:t>
            </w:r>
          </w:p>
        </w:tc>
      </w:tr>
      <w:tr w:rsidR="005F4CF9" w:rsidRPr="00F66797" w14:paraId="05B7DCEE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6E54C95" w14:textId="77777777" w:rsidR="005F4CF9" w:rsidRPr="00F66797" w:rsidRDefault="005F4CF9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5F4CF9" w:rsidRPr="00F66797" w14:paraId="06DCDEEF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9A3400B" w14:textId="77777777" w:rsidR="005F4CF9" w:rsidRPr="00F66797" w:rsidRDefault="005F4CF9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5F4CF9" w:rsidRPr="00F66797" w14:paraId="459D9244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26130E4" w14:textId="77777777" w:rsidR="005F4CF9" w:rsidRPr="00F66797" w:rsidRDefault="005F4CF9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5F4CF9" w:rsidRPr="00F66797" w14:paraId="7CDDAA0E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90102B6" w14:textId="77777777" w:rsidR="005F4CF9" w:rsidRPr="00F66797" w:rsidRDefault="005F4CF9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46D1C8F3" w14:textId="77777777" w:rsidR="005F4CF9" w:rsidRPr="00F66797" w:rsidRDefault="005F4CF9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16DB08" w14:textId="77777777" w:rsidR="005F4CF9" w:rsidRPr="00F66797" w:rsidRDefault="005F4CF9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4CF9" w:rsidRPr="00F66797" w14:paraId="0D1B08B7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5ED1C781" w14:textId="77777777" w:rsidR="005F4CF9" w:rsidRPr="00F66797" w:rsidRDefault="005F4CF9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30DF99C6" w14:textId="77777777" w:rsidR="005F4CF9" w:rsidRPr="00F66797" w:rsidRDefault="005F4CF9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612A0867" w14:textId="77777777" w:rsidR="005F4CF9" w:rsidRPr="00B80C35" w:rsidRDefault="005F4CF9" w:rsidP="005F4CF9">
      <w:pPr>
        <w:jc w:val="both"/>
        <w:rPr>
          <w:rFonts w:ascii="Tahoma" w:hAnsi="Tahoma" w:cs="Tahoma"/>
          <w:sz w:val="16"/>
          <w:szCs w:val="16"/>
        </w:rPr>
      </w:pPr>
    </w:p>
    <w:p w14:paraId="249152E7" w14:textId="047C625B" w:rsidR="005F4CF9" w:rsidRDefault="005F4CF9" w:rsidP="009227E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 acuerdo con lo establecido en la base </w:t>
      </w:r>
      <w:r w:rsidR="00C023AA">
        <w:rPr>
          <w:rFonts w:ascii="Tahoma" w:hAnsi="Tahoma" w:cs="Tahoma"/>
          <w:sz w:val="20"/>
          <w:szCs w:val="20"/>
        </w:rPr>
        <w:t>7</w:t>
      </w:r>
      <w:r w:rsidR="001306AF">
        <w:rPr>
          <w:rFonts w:ascii="Tahoma" w:hAnsi="Tahoma" w:cs="Tahoma"/>
          <w:sz w:val="20"/>
          <w:szCs w:val="20"/>
        </w:rPr>
        <w:t>.7</w:t>
      </w:r>
      <w:r>
        <w:rPr>
          <w:rFonts w:ascii="Tahoma" w:hAnsi="Tahoma" w:cs="Tahoma"/>
          <w:sz w:val="20"/>
          <w:szCs w:val="20"/>
        </w:rPr>
        <w:t xml:space="preserve"> de la Resolución Rectoral por la que se convoca/n la/s plaza/s referida anteriormente, y a la vista de los criterios de valoración establecidos, y los informes motivados emitidos por los miembros de la comisión, se procede a la publicación de los resultados de los candidatos que han participado en la segunda prueba:</w:t>
      </w:r>
    </w:p>
    <w:p w14:paraId="76262894" w14:textId="77777777" w:rsidR="005F4CF9" w:rsidRPr="00B80C35" w:rsidRDefault="005F4CF9" w:rsidP="005F4CF9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7454"/>
        <w:gridCol w:w="1586"/>
      </w:tblGrid>
      <w:tr w:rsidR="009227E7" w:rsidRPr="00F66797" w14:paraId="7F0E8FFF" w14:textId="77777777" w:rsidTr="00F66797">
        <w:trPr>
          <w:trHeight w:val="397"/>
        </w:trPr>
        <w:tc>
          <w:tcPr>
            <w:tcW w:w="9286" w:type="dxa"/>
            <w:gridSpan w:val="2"/>
            <w:vAlign w:val="center"/>
          </w:tcPr>
          <w:p w14:paraId="30EFAC9A" w14:textId="77777777" w:rsidR="009227E7" w:rsidRPr="00F66797" w:rsidRDefault="009227E7" w:rsidP="00F6679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Apellidos y nombre del candidato:</w:t>
            </w:r>
          </w:p>
          <w:p w14:paraId="75BD6D14" w14:textId="77777777" w:rsidR="009227E7" w:rsidRPr="00F66797" w:rsidRDefault="009227E7" w:rsidP="00F6679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DNI:</w:t>
            </w:r>
          </w:p>
        </w:tc>
      </w:tr>
      <w:tr w:rsidR="009227E7" w:rsidRPr="00F66797" w14:paraId="6B5C42C2" w14:textId="77777777" w:rsidTr="00F66797">
        <w:trPr>
          <w:trHeight w:val="397"/>
        </w:trPr>
        <w:tc>
          <w:tcPr>
            <w:tcW w:w="7688" w:type="dxa"/>
            <w:vAlign w:val="center"/>
          </w:tcPr>
          <w:p w14:paraId="6CB73407" w14:textId="77777777" w:rsidR="009227E7" w:rsidRPr="00F66797" w:rsidRDefault="009227E7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Aspecto evaluado</w:t>
            </w:r>
          </w:p>
        </w:tc>
        <w:tc>
          <w:tcPr>
            <w:tcW w:w="1598" w:type="dxa"/>
            <w:vAlign w:val="center"/>
          </w:tcPr>
          <w:p w14:paraId="4B53DD43" w14:textId="77777777" w:rsidR="009227E7" w:rsidRPr="00F66797" w:rsidRDefault="009227E7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Informes favorables</w:t>
            </w:r>
          </w:p>
        </w:tc>
      </w:tr>
      <w:tr w:rsidR="009227E7" w:rsidRPr="00F66797" w14:paraId="11E023D9" w14:textId="77777777" w:rsidTr="00F66797">
        <w:trPr>
          <w:trHeight w:val="397"/>
        </w:trPr>
        <w:tc>
          <w:tcPr>
            <w:tcW w:w="7688" w:type="dxa"/>
            <w:vAlign w:val="center"/>
          </w:tcPr>
          <w:p w14:paraId="4D79EA23" w14:textId="77777777" w:rsidR="009227E7" w:rsidRPr="00F66797" w:rsidRDefault="009227E7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9181CA7" w14:textId="77777777" w:rsidR="009227E7" w:rsidRPr="00F66797" w:rsidRDefault="009227E7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D1007A4" w14:textId="77777777" w:rsidR="009227E7" w:rsidRPr="00F66797" w:rsidRDefault="009227E7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B01D14E" w14:textId="77777777" w:rsidR="009227E7" w:rsidRPr="00F66797" w:rsidRDefault="009227E7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FC7760D" w14:textId="77777777" w:rsidR="009227E7" w:rsidRPr="00F66797" w:rsidRDefault="009227E7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14:paraId="3208ACF6" w14:textId="77777777" w:rsidR="009227E7" w:rsidRPr="00F66797" w:rsidRDefault="009227E7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227E7" w:rsidRPr="00F66797" w14:paraId="64226A11" w14:textId="77777777" w:rsidTr="00F66797">
        <w:trPr>
          <w:trHeight w:val="397"/>
        </w:trPr>
        <w:tc>
          <w:tcPr>
            <w:tcW w:w="7688" w:type="dxa"/>
            <w:vAlign w:val="center"/>
          </w:tcPr>
          <w:p w14:paraId="5ECC0470" w14:textId="77777777" w:rsidR="009227E7" w:rsidRPr="00F66797" w:rsidRDefault="009227E7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 xml:space="preserve">Número de informes favorables </w:t>
            </w:r>
            <w:r w:rsidR="00B80C35" w:rsidRPr="00F66797">
              <w:rPr>
                <w:rFonts w:ascii="Tahoma" w:hAnsi="Tahoma" w:cs="Tahoma"/>
                <w:b/>
                <w:sz w:val="20"/>
                <w:szCs w:val="20"/>
              </w:rPr>
              <w:t>a este candidato</w:t>
            </w:r>
          </w:p>
        </w:tc>
        <w:tc>
          <w:tcPr>
            <w:tcW w:w="1598" w:type="dxa"/>
          </w:tcPr>
          <w:p w14:paraId="53D316E6" w14:textId="77777777" w:rsidR="009227E7" w:rsidRPr="00F66797" w:rsidRDefault="009227E7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74BF953" w14:textId="77777777" w:rsidR="005F4CF9" w:rsidRPr="00B80C35" w:rsidRDefault="005F4CF9" w:rsidP="005F4CF9">
      <w:pPr>
        <w:jc w:val="both"/>
        <w:rPr>
          <w:rFonts w:ascii="Tahoma" w:hAnsi="Tahoma" w:cs="Tahoma"/>
          <w:sz w:val="16"/>
          <w:szCs w:val="16"/>
        </w:rPr>
      </w:pPr>
    </w:p>
    <w:p w14:paraId="58A8B540" w14:textId="5CB1AEBD" w:rsidR="005F4CF9" w:rsidRDefault="005F4CF9" w:rsidP="009227E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levanta por el Sr./Sra. Presidente/a la sesión, siendo las ______ horas, del día _____ de _______________ de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__, de todo lo que como Secretario/a doy fe, con el Vº.Bº. del Presidente/a.</w:t>
      </w:r>
    </w:p>
    <w:p w14:paraId="5B3E38C2" w14:textId="77777777" w:rsidR="005F4CF9" w:rsidRPr="00B80C35" w:rsidRDefault="005F4CF9" w:rsidP="005F4CF9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6"/>
        <w:gridCol w:w="4474"/>
      </w:tblGrid>
      <w:tr w:rsidR="005F4CF9" w:rsidRPr="00F66797" w14:paraId="61CDA681" w14:textId="77777777" w:rsidTr="00950414">
        <w:trPr>
          <w:trHeight w:val="397"/>
        </w:trPr>
        <w:tc>
          <w:tcPr>
            <w:tcW w:w="4586" w:type="dxa"/>
            <w:vAlign w:val="center"/>
          </w:tcPr>
          <w:p w14:paraId="7D144284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0D48AC34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803103F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893140E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D754EC0" w14:textId="77777777" w:rsidR="005F4CF9" w:rsidRPr="00F66797" w:rsidRDefault="005F4CF9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D./Dª:__________________________________</w:t>
            </w:r>
          </w:p>
        </w:tc>
        <w:tc>
          <w:tcPr>
            <w:tcW w:w="4474" w:type="dxa"/>
            <w:vAlign w:val="center"/>
          </w:tcPr>
          <w:p w14:paraId="485B0AA5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67B42F2F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68316B6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E0B0886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852F6AA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</w:tbl>
    <w:p w14:paraId="1C0AAA82" w14:textId="29A58E45" w:rsidR="00950414" w:rsidRDefault="00950414" w:rsidP="005F4CF9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14:paraId="4F4FAA48" w14:textId="77777777" w:rsidR="00950414" w:rsidRDefault="00950414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br w:type="page"/>
      </w:r>
    </w:p>
    <w:p w14:paraId="0ADBB46E" w14:textId="77777777" w:rsidR="005F4CF9" w:rsidRPr="009227E7" w:rsidRDefault="005F4CF9" w:rsidP="005F4CF9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14:paraId="603BFBF1" w14:textId="552321CF" w:rsidR="00F51E6A" w:rsidRDefault="000A7265" w:rsidP="005F4CF9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4EC764" wp14:editId="2844237E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1066800" cy="342900"/>
                <wp:effectExtent l="0" t="0" r="0" b="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9884D" w14:textId="77777777" w:rsidR="00952DDC" w:rsidRDefault="00952DDC" w:rsidP="00952DDC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7</w:t>
                            </w:r>
                            <w:r w:rsidR="007B06B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EC764" id="Rectangle 5" o:spid="_x0000_s1044" style="position:absolute;left:0;text-align:left;margin-left:9pt;margin-top:-9pt;width:84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WyZ4AEAALEDAAAOAAAAZHJzL2Uyb0RvYy54bWysU9uO0zAQfUfiHyy/0ySllG7UdIV2VYS0&#10;sEgLH+A4TmLheMzYbVK+nrHT7VbwhsiD5bn4eM7xyfZ2Ggw7KvQabMWLRc6ZshIabbuKf/+2f7Ph&#10;zAdhG2HAqoqflOe3u9evtqMr1RJ6MI1CRiDWl6OreB+CK7PMy14Nwi/AKUvFFnAQgULssgbFSOiD&#10;yZZ5vs5GwMYhSOU9Ze/nIt8l/LZVMjy2rVeBmYrTbCGtmNY6rtluK8oOheu1PI8h/mGKQWhLl16g&#10;7kUQ7ID6L6hBSwQPbVhIGDJoWy1V4kBsivwPNk+9cCpxIXG8u8jk/x+s/HJ8cl8xju7dA8gfnhTJ&#10;RufLSyUGnnpYPX6Ght5QHAIkslOLQzxJNNiUND1dNFVTYJKSRb5eb3KSXlLt7Wp5Q/t4hSifTzv0&#10;4aOCgcVNxZHeLKGL44MPc+tzSxoTjG722pgUYFffGWRHQe+7T98Z3V+3GRubLcRjM2LMJJqRWXSL&#10;L8NUT0w3NPImYsRUDc2JiCPMviGf06YH/MXZSJ6puP95EKg4M58sPcpNsVpFk6Vg9e79kgK8rtTX&#10;FWElQVU8cDZv78JszIND3fV0U5F0sPCBBG910uJlqvP85Iuk5tnD0XjXcep6+dN2vwEAAP//AwBQ&#10;SwMEFAAGAAgAAAAhAFGpGI3bAAAACQEAAA8AAABkcnMvZG93bnJldi54bWxMT01rwzAMvQ/6H4wK&#10;u7VON1ZCFqeMQgsbvbTrZTc71pIwWw6xm2b/fuou20l60uN9lJvJOzHiELtAClbLDARSHWxHjYLz&#10;+26Rg4hJk9UuECr4xgibanZX6sKGKx1xPKVGsAjFQitoU+oLKWPdotdxGXok/n2GwevEcGikHfSV&#10;xb2TD1m2ll53xA6t7nHbYv11ungF5vVwTPu3837MTdO7YD5Wh/Ck1P18enkGkXBKf2S4xefoUHEm&#10;Ey5ko3CMc66SFCx+lxshX/PFKHjkKatS/m9Q/QAAAP//AwBQSwECLQAUAAYACAAAACEAtoM4kv4A&#10;AADhAQAAEwAAAAAAAAAAAAAAAAAAAAAAW0NvbnRlbnRfVHlwZXNdLnhtbFBLAQItABQABgAIAAAA&#10;IQA4/SH/1gAAAJQBAAALAAAAAAAAAAAAAAAAAC8BAABfcmVscy8ucmVsc1BLAQItABQABgAIAAAA&#10;IQAT3WyZ4AEAALEDAAAOAAAAAAAAAAAAAAAAAC4CAABkcnMvZTJvRG9jLnhtbFBLAQItABQABgAI&#10;AAAAIQBRqRiN2wAAAAkBAAAPAAAAAAAAAAAAAAAAADoEAABkcnMvZG93bnJldi54bWxQSwUGAAAA&#10;AAQABADzAAAAQgUAAAAA&#10;" stroked="f">
                <v:path arrowok="t"/>
                <v:textbox>
                  <w:txbxContent>
                    <w:p w14:paraId="1F69884D" w14:textId="77777777" w:rsidR="00952DDC" w:rsidRDefault="00952DDC" w:rsidP="00952DDC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7</w:t>
                      </w:r>
                      <w:r w:rsidR="007B06B3">
                        <w:rPr>
                          <w:rFonts w:ascii="Tahoma" w:hAnsi="Tahoma" w:cs="Tahoma"/>
                          <w:sz w:val="20"/>
                          <w:szCs w:val="20"/>
                        </w:rPr>
                        <w:t>.1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5D2779CD" w14:textId="69767050" w:rsidR="005F4CF9" w:rsidRPr="00C023AA" w:rsidRDefault="000A7265" w:rsidP="00C023AA">
      <w:pPr>
        <w:pStyle w:val="aaaaa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125C48" wp14:editId="306B293F">
                <wp:simplePos x="0" y="0"/>
                <wp:positionH relativeFrom="column">
                  <wp:posOffset>3543300</wp:posOffset>
                </wp:positionH>
                <wp:positionV relativeFrom="paragraph">
                  <wp:posOffset>-1830070</wp:posOffset>
                </wp:positionV>
                <wp:extent cx="2707005" cy="1600200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700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3A77D" w14:textId="4AD98749" w:rsidR="001D69A0" w:rsidRPr="001D0588" w:rsidRDefault="001D69A0" w:rsidP="001D69A0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Diligencia para hacer constar que el presente documento se publica en el lugar designado </w:t>
                            </w:r>
                            <w:r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por la Comisión de conformidad con la base </w:t>
                            </w:r>
                            <w:r w:rsidR="006461D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8.1</w:t>
                            </w:r>
                            <w:r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de la convocatoria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a la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 horas del día de la fecha:</w:t>
                            </w:r>
                          </w:p>
                          <w:p w14:paraId="533D26B3" w14:textId="77777777" w:rsidR="001D69A0" w:rsidRDefault="001D69A0" w:rsidP="001D69A0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Badajoz/Cáceres,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 de 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_________20</w:t>
                            </w:r>
                            <w:r w:rsidR="00624FA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6C027505" w14:textId="77777777" w:rsidR="001D69A0" w:rsidRDefault="001D69A0" w:rsidP="001D69A0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EL SECRETARIO</w:t>
                            </w:r>
                          </w:p>
                          <w:p w14:paraId="35503269" w14:textId="77777777" w:rsidR="001D69A0" w:rsidRPr="001D0588" w:rsidRDefault="001D69A0" w:rsidP="007951EF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25C48" id="Rectangle 4" o:spid="_x0000_s1045" style="position:absolute;left:0;text-align:left;margin-left:279pt;margin-top:-144.1pt;width:213.15pt;height:12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FSBwIAABMEAAAOAAAAZHJzL2Uyb0RvYy54bWysU8FuGyEQvVfqPyDu9a4tO45XXkdVUleV&#10;0qZS2g9ggfWiAkMBe9f9+g6s47htTlE5oBlmeMy8eaxvBqPJQfqgwNZ0OikpkZaDUHZX0+/ftu+u&#10;KQmRWcE0WFnTowz0ZvP2zbp3lZxBB1pITxDEhqp3Ne1idFVRBN5Jw8IEnLQYbMEbFtH1u0J41iO6&#10;0cWsLK+KHrxwHrgMAU/vxiDdZPy2lTw+tG2QkeiaYm0x7z7vTdqLzZpVO89cp/ipDPaKKgxTFh89&#10;Q92xyMjeq3+gjOIeArRxwsEU0LaKy9wDdjMt/+rmsWNO5l6QnODONIX/B8u/HB7dV59KD+4e+I+A&#10;jBS9C9U5kpyAOaTpP4PAGbJ9hNzs0HqTbmIbZMicHs+cyiESjoezZbksywUlHGPTq7LEqSXWC1Y9&#10;XXc+xI8SDElGTT0OLcOzw32IY+pTSq4TtBJbpXV2/K651Z4cGA54m9cJPVymaUv6mq4Ws0VG/iMW&#10;LiHKvF6CMCqiUrUyNb0+J7Gqk0x8sCLrKDKlRxu70/ZEZOIu6TFUcWgGogTysEovpKMGxBGp9TAq&#10;E38SGh34X5T0qMqahp975iUl+pPFsa+m83mScXbmi+UMHX8ZaS4jzHKEqmmkZDRv4yj9vfNq1+FL&#10;00yHhfc40lZlsp+rOtWPysvjOv2SJO1LP2c9/+XNbwAAAP//AwBQSwMEFAAGAAgAAAAhAH8uOGTk&#10;AAAADAEAAA8AAABkcnMvZG93bnJldi54bWxMj81OwzAQhO9IvIO1SFyq1iEhxYQ4FUJClZAQpS13&#10;N1mSqPE62M4Pb485wXF2RrPf5JtZd2xE61pDEm5WETCk0lQt1RKOh+elAOa8okp1hlDCNzrYFJcX&#10;ucoqM9E7jntfs1BCLlMSGu/7jHNXNqiVW5keKXifxmrlg7Q1r6yaQrnueBxFa65VS+FDo3p8arA8&#10;7wctYXHcHoa78277ar+Sj5e3fkrHxU7K66v58QGYx9n/heEXP6BDEZhOZqDKsU5CmoqwxUtYxkLE&#10;wELkXtwmwE7hlKxj4EXO/48ofgAAAP//AwBQSwECLQAUAAYACAAAACEAtoM4kv4AAADhAQAAEwAA&#10;AAAAAAAAAAAAAAAAAAAAW0NvbnRlbnRfVHlwZXNdLnhtbFBLAQItABQABgAIAAAAIQA4/SH/1gAA&#10;AJQBAAALAAAAAAAAAAAAAAAAAC8BAABfcmVscy8ucmVsc1BLAQItABQABgAIAAAAIQCvfwFSBwIA&#10;ABMEAAAOAAAAAAAAAAAAAAAAAC4CAABkcnMvZTJvRG9jLnhtbFBLAQItABQABgAIAAAAIQB/Ljhk&#10;5AAAAAwBAAAPAAAAAAAAAAAAAAAAAGEEAABkcnMvZG93bnJldi54bWxQSwUGAAAAAAQABADzAAAA&#10;cgUAAAAA&#10;">
                <v:path arrowok="t"/>
                <v:textbox>
                  <w:txbxContent>
                    <w:p w14:paraId="1C03A77D" w14:textId="4AD98749" w:rsidR="001D69A0" w:rsidRPr="001D0588" w:rsidRDefault="001D69A0" w:rsidP="001D69A0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Diligencia para hacer constar que el presente documento se publica en el lugar designado </w:t>
                      </w:r>
                      <w:r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por la Comisión de conformidad con la base </w:t>
                      </w:r>
                      <w:r w:rsidR="006461DF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8.1</w:t>
                      </w:r>
                      <w:r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de la convocatoria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a la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proofErr w:type="gramStart"/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proofErr w:type="gramEnd"/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 horas del día de la fecha:</w:t>
                      </w:r>
                    </w:p>
                    <w:p w14:paraId="533D26B3" w14:textId="77777777" w:rsidR="001D69A0" w:rsidRDefault="001D69A0" w:rsidP="001D69A0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Badajoz/Cáceres,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 de 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_________20</w:t>
                      </w:r>
                      <w:r w:rsidR="00624FA2">
                        <w:rPr>
                          <w:rFonts w:ascii="Arial Narrow" w:hAnsi="Arial Narrow"/>
                          <w:sz w:val="20"/>
                          <w:szCs w:val="20"/>
                        </w:rPr>
                        <w:t>2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</w:p>
                    <w:p w14:paraId="6C027505" w14:textId="77777777" w:rsidR="001D69A0" w:rsidRDefault="001D69A0" w:rsidP="001D69A0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EL SECRETARIO</w:t>
                      </w:r>
                    </w:p>
                    <w:p w14:paraId="35503269" w14:textId="77777777" w:rsidR="001D69A0" w:rsidRPr="001D0588" w:rsidRDefault="001D69A0" w:rsidP="007951EF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1D0588">
                        <w:rPr>
                          <w:rFonts w:ascii="Arial Narrow" w:hAnsi="Arial Narrow"/>
                          <w:sz w:val="16"/>
                          <w:szCs w:val="16"/>
                        </w:rPr>
                        <w:t>(firma)</w:t>
                      </w:r>
                    </w:p>
                  </w:txbxContent>
                </v:textbox>
              </v:rect>
            </w:pict>
          </mc:Fallback>
        </mc:AlternateContent>
      </w:r>
      <w:r w:rsidR="00F51E6A">
        <w:t>PROPUESTA MOTIVADA Y VINCULANTE DE PROVISIÓN DE PLAZA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F51E6A" w:rsidRPr="00F66797" w14:paraId="01DD4EE0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E788D9B" w14:textId="77777777" w:rsidR="00F51E6A" w:rsidRPr="00F66797" w:rsidRDefault="00F51E6A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F51E6A" w:rsidRPr="00F66797" w14:paraId="6438B132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22279981" w14:textId="77777777" w:rsidR="00F51E6A" w:rsidRPr="00F66797" w:rsidRDefault="00F51E6A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03412D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F51E6A" w:rsidRPr="00F66797" w14:paraId="13B06682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DF2B902" w14:textId="77777777" w:rsidR="00F51E6A" w:rsidRPr="00F66797" w:rsidRDefault="00F51E6A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F51E6A" w:rsidRPr="00F66797" w14:paraId="0940C2A2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159488A" w14:textId="77777777" w:rsidR="00F51E6A" w:rsidRPr="00F66797" w:rsidRDefault="00F51E6A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F51E6A" w:rsidRPr="00F66797" w14:paraId="45CD8B27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147774EE" w14:textId="77777777" w:rsidR="00F51E6A" w:rsidRPr="00F66797" w:rsidRDefault="00F51E6A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F51E6A" w:rsidRPr="00F66797" w14:paraId="31AA6E19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96035F3" w14:textId="77777777" w:rsidR="00F51E6A" w:rsidRPr="00F66797" w:rsidRDefault="00F51E6A" w:rsidP="00E274C1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7B02A2DC" w14:textId="77777777" w:rsidR="00F51E6A" w:rsidRPr="00F66797" w:rsidRDefault="00F51E6A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F2ECE3B" w14:textId="77777777" w:rsidR="00F51E6A" w:rsidRPr="00F66797" w:rsidRDefault="00F51E6A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1E6A" w:rsidRPr="00F66797" w14:paraId="7AB94BE9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724E858D" w14:textId="77777777" w:rsidR="00F51E6A" w:rsidRPr="00F66797" w:rsidRDefault="00F51E6A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49667592" w14:textId="77777777" w:rsidR="00F51E6A" w:rsidRPr="00F66797" w:rsidRDefault="00F51E6A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31A21CBC" w14:textId="77777777" w:rsidR="002870F7" w:rsidRPr="00B80C35" w:rsidRDefault="002870F7" w:rsidP="0003412D">
      <w:pPr>
        <w:jc w:val="both"/>
        <w:rPr>
          <w:rFonts w:ascii="Tahoma" w:hAnsi="Tahoma" w:cs="Tahoma"/>
          <w:sz w:val="16"/>
          <w:szCs w:val="16"/>
        </w:rPr>
      </w:pPr>
    </w:p>
    <w:p w14:paraId="33353223" w14:textId="581290F9" w:rsidR="00063C8A" w:rsidRDefault="00F51E6A" w:rsidP="00F51E6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 acuerdo</w:t>
      </w:r>
      <w:r w:rsidR="00952DDC">
        <w:rPr>
          <w:rFonts w:ascii="Tahoma" w:hAnsi="Tahoma" w:cs="Tahoma"/>
          <w:sz w:val="20"/>
          <w:szCs w:val="20"/>
        </w:rPr>
        <w:t xml:space="preserve"> </w:t>
      </w:r>
      <w:r w:rsidR="00292F03">
        <w:rPr>
          <w:rFonts w:ascii="Tahoma" w:hAnsi="Tahoma" w:cs="Tahoma"/>
          <w:sz w:val="20"/>
          <w:szCs w:val="20"/>
        </w:rPr>
        <w:t>c</w:t>
      </w:r>
      <w:r w:rsidR="00952DDC">
        <w:rPr>
          <w:rFonts w:ascii="Tahoma" w:hAnsi="Tahoma" w:cs="Tahoma"/>
          <w:sz w:val="20"/>
          <w:szCs w:val="20"/>
        </w:rPr>
        <w:t xml:space="preserve">on lo establecido en la base </w:t>
      </w:r>
      <w:r w:rsidR="00C023AA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 xml:space="preserve"> de la Resolución Rectoral por la que se convoca/n </w:t>
      </w:r>
      <w:r w:rsidR="009227E7">
        <w:rPr>
          <w:rFonts w:ascii="Tahoma" w:hAnsi="Tahoma" w:cs="Tahoma"/>
          <w:sz w:val="20"/>
          <w:szCs w:val="20"/>
        </w:rPr>
        <w:t>______</w:t>
      </w:r>
      <w:r w:rsidR="00063C8A">
        <w:rPr>
          <w:rFonts w:ascii="Tahoma" w:hAnsi="Tahoma" w:cs="Tahoma"/>
          <w:sz w:val="20"/>
          <w:szCs w:val="20"/>
        </w:rPr>
        <w:t xml:space="preserve"> plaza/s</w:t>
      </w:r>
      <w:r w:rsidR="00952DDC">
        <w:rPr>
          <w:rFonts w:ascii="Tahoma" w:hAnsi="Tahoma" w:cs="Tahoma"/>
          <w:sz w:val="20"/>
          <w:szCs w:val="20"/>
        </w:rPr>
        <w:t>, esta Comisión</w:t>
      </w:r>
      <w:r w:rsidR="00063C8A">
        <w:rPr>
          <w:rFonts w:ascii="Tahoma" w:hAnsi="Tahoma" w:cs="Tahoma"/>
          <w:sz w:val="20"/>
          <w:szCs w:val="20"/>
        </w:rPr>
        <w:t xml:space="preserve"> a la vista de los criterios </w:t>
      </w:r>
      <w:r w:rsidR="00952DDC">
        <w:rPr>
          <w:rFonts w:ascii="Tahoma" w:hAnsi="Tahoma" w:cs="Tahoma"/>
          <w:sz w:val="20"/>
          <w:szCs w:val="20"/>
        </w:rPr>
        <w:t xml:space="preserve">de valoración </w:t>
      </w:r>
      <w:r w:rsidR="00063C8A">
        <w:rPr>
          <w:rFonts w:ascii="Tahoma" w:hAnsi="Tahoma" w:cs="Tahoma"/>
          <w:sz w:val="20"/>
          <w:szCs w:val="20"/>
        </w:rPr>
        <w:t>establecidos,</w:t>
      </w:r>
      <w:r w:rsidR="00952DDC">
        <w:rPr>
          <w:rFonts w:ascii="Tahoma" w:hAnsi="Tahoma" w:cs="Tahoma"/>
          <w:sz w:val="20"/>
          <w:szCs w:val="20"/>
        </w:rPr>
        <w:t xml:space="preserve"> y</w:t>
      </w:r>
      <w:r w:rsidR="00063C8A">
        <w:rPr>
          <w:rFonts w:ascii="Tahoma" w:hAnsi="Tahoma" w:cs="Tahoma"/>
          <w:sz w:val="20"/>
          <w:szCs w:val="20"/>
        </w:rPr>
        <w:t xml:space="preserve"> </w:t>
      </w:r>
      <w:r w:rsidR="007951EF">
        <w:rPr>
          <w:rFonts w:ascii="Tahoma" w:hAnsi="Tahoma" w:cs="Tahoma"/>
          <w:sz w:val="20"/>
          <w:szCs w:val="20"/>
        </w:rPr>
        <w:t xml:space="preserve">en base a </w:t>
      </w:r>
      <w:r w:rsidR="00063C8A">
        <w:rPr>
          <w:rFonts w:ascii="Tahoma" w:hAnsi="Tahoma" w:cs="Tahoma"/>
          <w:sz w:val="20"/>
          <w:szCs w:val="20"/>
        </w:rPr>
        <w:t>los informes emitidos</w:t>
      </w:r>
      <w:r w:rsidR="00952DDC">
        <w:rPr>
          <w:rFonts w:ascii="Tahoma" w:hAnsi="Tahoma" w:cs="Tahoma"/>
          <w:sz w:val="20"/>
          <w:szCs w:val="20"/>
        </w:rPr>
        <w:t xml:space="preserve"> por sus miembros</w:t>
      </w:r>
      <w:r w:rsidR="00063C8A">
        <w:rPr>
          <w:rFonts w:ascii="Tahoma" w:hAnsi="Tahoma" w:cs="Tahoma"/>
          <w:sz w:val="20"/>
          <w:szCs w:val="20"/>
        </w:rPr>
        <w:t xml:space="preserve">, </w:t>
      </w:r>
      <w:r w:rsidR="00063C8A" w:rsidRPr="00063C8A">
        <w:rPr>
          <w:rFonts w:ascii="Tahoma" w:hAnsi="Tahoma" w:cs="Tahoma"/>
          <w:b/>
          <w:sz w:val="20"/>
          <w:szCs w:val="20"/>
        </w:rPr>
        <w:t>PROPONE MOTIVADAMENTE Y CON CARÁCTER VINCULANTE</w:t>
      </w:r>
      <w:r w:rsidR="00063C8A">
        <w:rPr>
          <w:rFonts w:ascii="Tahoma" w:hAnsi="Tahoma" w:cs="Tahoma"/>
          <w:sz w:val="20"/>
          <w:szCs w:val="20"/>
        </w:rPr>
        <w:t xml:space="preserve">, la </w:t>
      </w:r>
      <w:r w:rsidR="009227E7">
        <w:rPr>
          <w:rFonts w:ascii="Tahoma" w:hAnsi="Tahoma" w:cs="Tahoma"/>
          <w:sz w:val="20"/>
          <w:szCs w:val="20"/>
        </w:rPr>
        <w:t xml:space="preserve">siguiente </w:t>
      </w:r>
      <w:r w:rsidR="00063C8A">
        <w:rPr>
          <w:rFonts w:ascii="Tahoma" w:hAnsi="Tahoma" w:cs="Tahoma"/>
          <w:sz w:val="20"/>
          <w:szCs w:val="20"/>
        </w:rPr>
        <w:t xml:space="preserve">relación de </w:t>
      </w:r>
      <w:r w:rsidR="009227E7" w:rsidRPr="009227E7">
        <w:rPr>
          <w:rFonts w:ascii="Tahoma" w:hAnsi="Tahoma" w:cs="Tahoma"/>
          <w:b/>
          <w:sz w:val="20"/>
          <w:szCs w:val="20"/>
        </w:rPr>
        <w:t>CA</w:t>
      </w:r>
      <w:r w:rsidR="00063C8A" w:rsidRPr="00063C8A">
        <w:rPr>
          <w:rFonts w:ascii="Tahoma" w:hAnsi="Tahoma" w:cs="Tahoma"/>
          <w:b/>
          <w:sz w:val="20"/>
          <w:szCs w:val="20"/>
        </w:rPr>
        <w:t>NDIDATOS</w:t>
      </w:r>
      <w:r w:rsidR="00063C8A">
        <w:rPr>
          <w:rFonts w:ascii="Tahoma" w:hAnsi="Tahoma" w:cs="Tahoma"/>
          <w:sz w:val="20"/>
          <w:szCs w:val="20"/>
        </w:rPr>
        <w:t xml:space="preserve"> por orden de </w:t>
      </w:r>
      <w:r w:rsidR="00063C8A" w:rsidRPr="00063C8A">
        <w:rPr>
          <w:rFonts w:ascii="Tahoma" w:hAnsi="Tahoma" w:cs="Tahoma"/>
          <w:b/>
          <w:sz w:val="20"/>
          <w:szCs w:val="20"/>
        </w:rPr>
        <w:t>PREFERENCIA PARA SU NOMBRAMIENTO</w:t>
      </w:r>
      <w:r w:rsidR="009227E7">
        <w:rPr>
          <w:rFonts w:ascii="Tahoma" w:hAnsi="Tahoma" w:cs="Tahoma"/>
          <w:sz w:val="20"/>
          <w:szCs w:val="20"/>
        </w:rPr>
        <w:t>, que no excede del  número de plazas convocadas</w:t>
      </w:r>
      <w:r w:rsidR="00B80C35">
        <w:rPr>
          <w:rFonts w:ascii="Tahoma" w:hAnsi="Tahoma" w:cs="Tahoma"/>
          <w:sz w:val="20"/>
          <w:szCs w:val="20"/>
        </w:rPr>
        <w:t>.</w:t>
      </w:r>
    </w:p>
    <w:p w14:paraId="1AD13A64" w14:textId="77777777" w:rsidR="00B80C35" w:rsidRPr="0003412D" w:rsidRDefault="00B80C35" w:rsidP="0003412D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9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6300"/>
        <w:gridCol w:w="1620"/>
      </w:tblGrid>
      <w:tr w:rsidR="00FE5830" w:rsidRPr="00F66797" w14:paraId="4D371368" w14:textId="77777777" w:rsidTr="00F66797">
        <w:trPr>
          <w:trHeight w:val="397"/>
        </w:trPr>
        <w:tc>
          <w:tcPr>
            <w:tcW w:w="1368" w:type="dxa"/>
            <w:vAlign w:val="center"/>
          </w:tcPr>
          <w:p w14:paraId="67B9C15A" w14:textId="77777777" w:rsidR="00FE5830" w:rsidRPr="00F66797" w:rsidRDefault="00FE5830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Nº ORDEN</w:t>
            </w:r>
          </w:p>
        </w:tc>
        <w:tc>
          <w:tcPr>
            <w:tcW w:w="6300" w:type="dxa"/>
            <w:vAlign w:val="center"/>
          </w:tcPr>
          <w:p w14:paraId="5C3B8E48" w14:textId="77777777" w:rsidR="00FE5830" w:rsidRPr="00F66797" w:rsidRDefault="00FE5830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CANDIDATOS: APELLIDOS Y NOMBRE</w:t>
            </w:r>
          </w:p>
        </w:tc>
        <w:tc>
          <w:tcPr>
            <w:tcW w:w="1620" w:type="dxa"/>
            <w:vAlign w:val="center"/>
          </w:tcPr>
          <w:p w14:paraId="73CE5245" w14:textId="77777777" w:rsidR="00FE5830" w:rsidRPr="00F66797" w:rsidRDefault="00FE5830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D.N.I.</w:t>
            </w:r>
          </w:p>
        </w:tc>
      </w:tr>
      <w:tr w:rsidR="00FE5830" w:rsidRPr="00F66797" w14:paraId="1A0FBC9A" w14:textId="77777777" w:rsidTr="00F66797">
        <w:trPr>
          <w:trHeight w:val="397"/>
        </w:trPr>
        <w:tc>
          <w:tcPr>
            <w:tcW w:w="1368" w:type="dxa"/>
            <w:vAlign w:val="center"/>
          </w:tcPr>
          <w:p w14:paraId="54F05DD0" w14:textId="77777777" w:rsidR="00FE5830" w:rsidRPr="00F66797" w:rsidRDefault="00FE5830" w:rsidP="00063C8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4BD705" w14:textId="77777777" w:rsidR="00FE5830" w:rsidRPr="00F66797" w:rsidRDefault="00FE5830" w:rsidP="00063C8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C84A839" w14:textId="77777777" w:rsidR="00FE5830" w:rsidRPr="00F66797" w:rsidRDefault="00FE5830" w:rsidP="00063C8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36382C" w14:textId="77777777" w:rsidR="00FE5830" w:rsidRPr="00F66797" w:rsidRDefault="00FE5830" w:rsidP="00063C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00" w:type="dxa"/>
          </w:tcPr>
          <w:p w14:paraId="3315C2EE" w14:textId="77777777" w:rsidR="00FE5830" w:rsidRPr="00F66797" w:rsidRDefault="00FE5830" w:rsidP="00B80C3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4E40138" w14:textId="77777777" w:rsidR="00FE5830" w:rsidRPr="00F66797" w:rsidRDefault="00FE5830" w:rsidP="00B80C3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8C33211" w14:textId="77777777" w:rsidR="002870F7" w:rsidRPr="0003412D" w:rsidRDefault="002870F7" w:rsidP="0003412D">
      <w:pPr>
        <w:jc w:val="both"/>
        <w:rPr>
          <w:rFonts w:ascii="Tahoma" w:hAnsi="Tahoma" w:cs="Tahoma"/>
          <w:sz w:val="16"/>
          <w:szCs w:val="16"/>
        </w:rPr>
      </w:pPr>
    </w:p>
    <w:p w14:paraId="23649304" w14:textId="278981BF" w:rsidR="00063C8A" w:rsidRDefault="002870F7" w:rsidP="00F51E6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levanta la sesión por el Sr./Sra. Presidente/a, s</w:t>
      </w:r>
      <w:r w:rsidR="00063C8A">
        <w:rPr>
          <w:rFonts w:ascii="Tahoma" w:hAnsi="Tahoma" w:cs="Tahoma"/>
          <w:sz w:val="20"/>
          <w:szCs w:val="20"/>
        </w:rPr>
        <w:t>iendo las _____ horas, del día _____ de _______________ de 20</w:t>
      </w:r>
      <w:r w:rsidR="00624FA2">
        <w:rPr>
          <w:rFonts w:ascii="Tahoma" w:hAnsi="Tahoma" w:cs="Tahoma"/>
          <w:sz w:val="20"/>
          <w:szCs w:val="20"/>
        </w:rPr>
        <w:t>2</w:t>
      </w:r>
      <w:r w:rsidR="00063C8A">
        <w:rPr>
          <w:rFonts w:ascii="Tahoma" w:hAnsi="Tahoma" w:cs="Tahoma"/>
          <w:sz w:val="20"/>
          <w:szCs w:val="20"/>
        </w:rPr>
        <w:t xml:space="preserve">__, </w:t>
      </w:r>
      <w:r>
        <w:rPr>
          <w:rFonts w:ascii="Tahoma" w:hAnsi="Tahoma" w:cs="Tahoma"/>
          <w:sz w:val="20"/>
          <w:szCs w:val="20"/>
        </w:rPr>
        <w:t>de todo lo que como Secretario/a, doy fe, con el Vº Bº del Presidente/a.</w:t>
      </w:r>
    </w:p>
    <w:p w14:paraId="6468B5F3" w14:textId="77777777" w:rsidR="00B80C35" w:rsidRPr="0003412D" w:rsidRDefault="00B80C35" w:rsidP="0003412D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6"/>
        <w:gridCol w:w="4474"/>
      </w:tblGrid>
      <w:tr w:rsidR="00063C8A" w:rsidRPr="00F66797" w14:paraId="38150292" w14:textId="77777777" w:rsidTr="00950414">
        <w:trPr>
          <w:trHeight w:val="397"/>
        </w:trPr>
        <w:tc>
          <w:tcPr>
            <w:tcW w:w="4586" w:type="dxa"/>
            <w:vAlign w:val="center"/>
          </w:tcPr>
          <w:p w14:paraId="20191FA5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7EDFB3C9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70124B9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1EAAD0B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2FD3EB0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85AA88D" w14:textId="77777777" w:rsidR="00063C8A" w:rsidRPr="00F66797" w:rsidRDefault="00063C8A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D./Dª:__________________________________</w:t>
            </w:r>
          </w:p>
        </w:tc>
        <w:tc>
          <w:tcPr>
            <w:tcW w:w="4474" w:type="dxa"/>
            <w:vAlign w:val="center"/>
          </w:tcPr>
          <w:p w14:paraId="6900EF0E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63DFD103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C6253A2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32F24C7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A29F3D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3C3C2CC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</w:tbl>
    <w:p w14:paraId="2A2F9981" w14:textId="16A9620F" w:rsidR="00950414" w:rsidRDefault="00950414" w:rsidP="0003412D">
      <w:pPr>
        <w:jc w:val="both"/>
        <w:rPr>
          <w:rFonts w:ascii="Tahoma" w:hAnsi="Tahoma" w:cs="Tahoma"/>
          <w:sz w:val="20"/>
          <w:szCs w:val="20"/>
        </w:rPr>
      </w:pPr>
    </w:p>
    <w:p w14:paraId="7B23A772" w14:textId="77777777" w:rsidR="00950414" w:rsidRDefault="0095041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149797DB" w14:textId="77777777" w:rsidR="0003412D" w:rsidRDefault="0003412D" w:rsidP="0003412D">
      <w:pPr>
        <w:jc w:val="both"/>
        <w:rPr>
          <w:rFonts w:ascii="Tahoma" w:hAnsi="Tahoma" w:cs="Tahoma"/>
          <w:sz w:val="20"/>
          <w:szCs w:val="20"/>
        </w:rPr>
      </w:pPr>
    </w:p>
    <w:p w14:paraId="7F20B46A" w14:textId="19D70013" w:rsidR="007951EF" w:rsidRDefault="007951EF" w:rsidP="007951EF">
      <w:pPr>
        <w:spacing w:line="360" w:lineRule="auto"/>
        <w:jc w:val="both"/>
      </w:pPr>
    </w:p>
    <w:p w14:paraId="24B647F3" w14:textId="77777777" w:rsidR="00063C8A" w:rsidRDefault="000A7265" w:rsidP="00063C8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1A2FBA" wp14:editId="79A5C43D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1066800" cy="342900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0A220" w14:textId="77777777" w:rsidR="002870F7" w:rsidRDefault="002870F7" w:rsidP="002870F7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8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A2FBA" id="Rectangle 3" o:spid="_x0000_s1046" style="position:absolute;left:0;text-align:left;margin-left:9pt;margin-top:-9pt;width:84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D0y4AEAALEDAAAOAAAAZHJzL2Uyb0RvYy54bWysU11v0zAUfUfiP1h+p0lKKVvUdEKbipAG&#10;Qxr8AMdxEgvH11y7Tcqv59rpugrepuXB8v3w8T3HJ5ubaTDsoNBrsBUvFjlnykpotO0q/vPH7t0V&#10;Zz4I2wgDVlX8qDy/2b59sxldqZbQg2kUMgKxvhxdxfsQXJllXvZqEH4BTlkqtoCDCBRilzUoRkIf&#10;TLbM83U2AjYOQSrvKXs3F/k24betkuGhbb0KzFScZgtpxbTWcc22G1F2KFyv5WkM8YIpBqEtXXqG&#10;uhNBsD3q/6AGLRE8tGEhYcigbbVUiQOxKfJ/2Dz2wqnEhcTx7iyTfz1Y+e3w6L5jHN27e5C/PCmS&#10;jc6X50oMPPWwevwKDb2h2AdIZKcWh3iSaLApaXo8a6qmwCQli3y9vspJekm196vlNe3jFaJ8Ou3Q&#10;h88KBhY3FUd6s4QuDvc+zK1PLWlMMLrZaWNSgF19a5AdBL3vLn0ndH/ZZmxsthCPzYgxk2hGZtEt&#10;vgxTPTHdVHyZJoypGpojEUeYfUM+p00P+IezkTxTcf97L1BxZr5YepTrYrWKJkvB6sNHAmJ4Wakv&#10;K8JKgqp44Gze3obZmHuHuuvppiLpYOETCd7qpMXzVKf5yRdJzZOHo/Eu49T1/Kdt/wIAAP//AwBQ&#10;SwMEFAAGAAgAAAAhAFGpGI3bAAAACQEAAA8AAABkcnMvZG93bnJldi54bWxMT01rwzAMvQ/6H4wK&#10;u7VON1ZCFqeMQgsbvbTrZTc71pIwWw6xm2b/fuou20l60uN9lJvJOzHiELtAClbLDARSHWxHjYLz&#10;+26Rg4hJk9UuECr4xgibanZX6sKGKx1xPKVGsAjFQitoU+oLKWPdotdxGXok/n2GwevEcGikHfSV&#10;xb2TD1m2ll53xA6t7nHbYv11ungF5vVwTPu3837MTdO7YD5Wh/Ck1P18enkGkXBKf2S4xefoUHEm&#10;Ey5ko3CMc66SFCx+lxshX/PFKHjkKatS/m9Q/QAAAP//AwBQSwECLQAUAAYACAAAACEAtoM4kv4A&#10;AADhAQAAEwAAAAAAAAAAAAAAAAAAAAAAW0NvbnRlbnRfVHlwZXNdLnhtbFBLAQItABQABgAIAAAA&#10;IQA4/SH/1gAAAJQBAAALAAAAAAAAAAAAAAAAAC8BAABfcmVscy8ucmVsc1BLAQItABQABgAIAAAA&#10;IQC8TD0y4AEAALEDAAAOAAAAAAAAAAAAAAAAAC4CAABkcnMvZTJvRG9jLnhtbFBLAQItABQABgAI&#10;AAAAIQBRqRiN2wAAAAkBAAAPAAAAAAAAAAAAAAAAADoEAABkcnMvZG93bnJldi54bWxQSwUGAAAA&#10;AAQABADzAAAAQgUAAAAA&#10;" stroked="f">
                <v:path arrowok="t"/>
                <v:textbox>
                  <w:txbxContent>
                    <w:p w14:paraId="0DF0A220" w14:textId="77777777" w:rsidR="002870F7" w:rsidRDefault="002870F7" w:rsidP="002870F7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8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7FF2F3B0" w14:textId="77777777" w:rsidR="006D6B0F" w:rsidRDefault="006D6B0F" w:rsidP="002870F7">
      <w:pPr>
        <w:pStyle w:val="aaaaa"/>
      </w:pPr>
      <w:r>
        <w:t>ACTA INCIDENTAL</w:t>
      </w:r>
    </w:p>
    <w:p w14:paraId="267BB2E8" w14:textId="77777777" w:rsidR="006D6B0F" w:rsidRPr="002870F7" w:rsidRDefault="006D6B0F" w:rsidP="006D6B0F">
      <w:pPr>
        <w:spacing w:line="360" w:lineRule="auto"/>
        <w:ind w:left="720"/>
        <w:jc w:val="center"/>
        <w:rPr>
          <w:rFonts w:ascii="Tahoma" w:hAnsi="Tahoma" w:cs="Tahoma"/>
          <w:sz w:val="16"/>
          <w:szCs w:val="16"/>
        </w:rPr>
      </w:pPr>
      <w:r w:rsidRPr="002870F7">
        <w:rPr>
          <w:rFonts w:ascii="Tahoma" w:hAnsi="Tahoma" w:cs="Tahoma"/>
          <w:sz w:val="16"/>
          <w:szCs w:val="16"/>
        </w:rPr>
        <w:t>(para cualquier incidencia, actuación o escrito adicional que pueda surgir)</w:t>
      </w:r>
    </w:p>
    <w:p w14:paraId="728B2D71" w14:textId="77777777" w:rsidR="002870F7" w:rsidRPr="006D6B0F" w:rsidRDefault="002870F7" w:rsidP="006D6B0F">
      <w:pPr>
        <w:spacing w:line="360" w:lineRule="auto"/>
        <w:ind w:left="720"/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6D6B0F" w:rsidRPr="00F66797" w14:paraId="29A4CF4A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05B4CF9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6D6B0F" w:rsidRPr="00F66797" w14:paraId="4E4FFD6D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2B113C3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03412D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6D6B0F" w:rsidRPr="00F66797" w14:paraId="1687BB07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DBA136A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6D6B0F" w:rsidRPr="00F66797" w14:paraId="65411812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01EB636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6D6B0F" w:rsidRPr="00F66797" w14:paraId="394561E8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D455E75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6D6B0F" w:rsidRPr="00F66797" w14:paraId="0AA47240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5C9CBFC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19A3600F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BA8ED4D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6B0F" w:rsidRPr="00F66797" w14:paraId="5B4DFF12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61BFBB78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1387C99B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5A3F457B" w14:textId="77777777" w:rsidR="006D6B0F" w:rsidRDefault="006D6B0F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85967C2" w14:textId="77777777" w:rsidR="002870F7" w:rsidRPr="002870F7" w:rsidRDefault="002870F7" w:rsidP="006D6B0F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2870F7">
        <w:rPr>
          <w:rFonts w:ascii="Tahoma" w:hAnsi="Tahoma" w:cs="Tahoma"/>
          <w:b/>
          <w:sz w:val="20"/>
          <w:szCs w:val="20"/>
        </w:rPr>
        <w:t>INCIDENCIAS:</w:t>
      </w:r>
    </w:p>
    <w:p w14:paraId="28EE62C8" w14:textId="77777777" w:rsidR="006D6B0F" w:rsidRDefault="006D6B0F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C505C4F" w14:textId="77777777" w:rsidR="006D6B0F" w:rsidRDefault="006D6B0F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0CBE649" w14:textId="77777777" w:rsidR="002870F7" w:rsidRDefault="002870F7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94E43AD" w14:textId="77777777" w:rsidR="002870F7" w:rsidRDefault="002870F7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A8736CA" w14:textId="77777777" w:rsidR="002870F7" w:rsidRDefault="002870F7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04DAF6F" w14:textId="77777777" w:rsidR="002870F7" w:rsidRDefault="002870F7" w:rsidP="007951E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Siendo las _____ horas, del día _____ de _______________ de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__,</w:t>
      </w:r>
    </w:p>
    <w:p w14:paraId="7F501D2C" w14:textId="77777777" w:rsidR="002870F7" w:rsidRDefault="002870F7" w:rsidP="002870F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6"/>
        <w:gridCol w:w="4474"/>
      </w:tblGrid>
      <w:tr w:rsidR="006D6B0F" w:rsidRPr="00F66797" w14:paraId="16A7D07B" w14:textId="77777777" w:rsidTr="00950414">
        <w:trPr>
          <w:trHeight w:val="397"/>
        </w:trPr>
        <w:tc>
          <w:tcPr>
            <w:tcW w:w="9060" w:type="dxa"/>
            <w:gridSpan w:val="2"/>
            <w:vAlign w:val="center"/>
          </w:tcPr>
          <w:p w14:paraId="2E07BA9D" w14:textId="77777777" w:rsidR="006D6B0F" w:rsidRDefault="006D6B0F" w:rsidP="00F66797">
            <w:pPr>
              <w:jc w:val="center"/>
              <w:rPr>
                <w:rFonts w:ascii="Tahoma" w:hAnsi="Tahoma" w:cs="Tahoma"/>
                <w:b/>
              </w:rPr>
            </w:pPr>
            <w:r w:rsidRPr="00F66797">
              <w:rPr>
                <w:rFonts w:ascii="Tahoma" w:hAnsi="Tahoma" w:cs="Tahoma"/>
                <w:b/>
              </w:rPr>
              <w:t>ASISTEN A LA REUNIÓN</w:t>
            </w:r>
            <w:r w:rsidR="00BE69CB">
              <w:rPr>
                <w:rFonts w:ascii="Tahoma" w:hAnsi="Tahoma" w:cs="Tahoma"/>
                <w:b/>
              </w:rPr>
              <w:t>:</w:t>
            </w:r>
          </w:p>
          <w:p w14:paraId="77372486" w14:textId="77777777" w:rsidR="00BE69CB" w:rsidRDefault="00BE69CB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0B7772F0" w14:textId="77777777" w:rsidR="00BE69CB" w:rsidRDefault="00BE69CB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7383E99B" w14:textId="77777777" w:rsidR="00BE69CB" w:rsidRDefault="00BE69CB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455F9795" w14:textId="77777777" w:rsidR="00BE69CB" w:rsidRDefault="00BE69CB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65EA6456" w14:textId="77777777" w:rsidR="00BE69CB" w:rsidRDefault="00BE69CB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611642DC" w14:textId="77777777" w:rsidR="00BE69CB" w:rsidRDefault="00BE69CB" w:rsidP="00F66797">
            <w:pPr>
              <w:jc w:val="center"/>
              <w:rPr>
                <w:rFonts w:ascii="Tahoma" w:hAnsi="Tahoma" w:cs="Tahoma"/>
                <w:b/>
              </w:rPr>
            </w:pPr>
          </w:p>
          <w:p w14:paraId="3F7C17BF" w14:textId="53FF71C8" w:rsidR="00BE69CB" w:rsidRPr="00F66797" w:rsidRDefault="00BE69CB" w:rsidP="00F66797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6D6B0F" w:rsidRPr="00F66797" w14:paraId="737018D9" w14:textId="77777777" w:rsidTr="00950414">
        <w:trPr>
          <w:trHeight w:val="397"/>
        </w:trPr>
        <w:tc>
          <w:tcPr>
            <w:tcW w:w="4586" w:type="dxa"/>
            <w:vAlign w:val="center"/>
          </w:tcPr>
          <w:p w14:paraId="3EF5CD35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76CE51E0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4280698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E91D7BF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C0EB51E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B472E1F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4C1163B" w14:textId="77777777" w:rsidR="006D6B0F" w:rsidRPr="00F66797" w:rsidRDefault="006D6B0F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D./Dª:__________________________________</w:t>
            </w:r>
          </w:p>
        </w:tc>
        <w:tc>
          <w:tcPr>
            <w:tcW w:w="4474" w:type="dxa"/>
            <w:vAlign w:val="center"/>
          </w:tcPr>
          <w:p w14:paraId="3E7EAD66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1CCF0556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D0C8191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3D382E5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45188A0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6F3184D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6F801F7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</w:tbl>
    <w:p w14:paraId="6C9787CF" w14:textId="2E4EFB05" w:rsidR="00950414" w:rsidRDefault="00950414">
      <w:pPr>
        <w:rPr>
          <w:rFonts w:ascii="Tahoma" w:hAnsi="Tahoma" w:cs="Tahoma"/>
          <w:sz w:val="20"/>
          <w:szCs w:val="20"/>
        </w:rPr>
      </w:pPr>
    </w:p>
    <w:p w14:paraId="36696EF7" w14:textId="56D60C02" w:rsidR="006D6B0F" w:rsidRDefault="000A7265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76657E9" wp14:editId="5C477A4E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1066800" cy="342900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E59D2" w14:textId="77777777" w:rsidR="004A14AE" w:rsidRDefault="004A14AE" w:rsidP="004A14AE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Modelo </w:t>
                            </w:r>
                            <w:r w:rsidR="00A7598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657E9" id="Rectangle 2" o:spid="_x0000_s1047" style="position:absolute;left:0;text-align:left;margin-left:9pt;margin-top:-9pt;width:84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je4QEAALEDAAAOAAAAZHJzL2Uyb0RvYy54bWysU11v0zAUfUfiP1h+p0lKKVvUdEKbipAG&#10;Qxr8AMdxEgvH11y7Tcqv59rpugrepuXB8v3w8T3HJ5ubaTDsoNBrsBUvFjlnykpotO0q/vPH7t0V&#10;Zz4I2wgDVlX8qDy/2b59sxldqZbQg2kUMgKxvhxdxfsQXJllXvZqEH4BTlkqtoCDCBRilzUoRkIf&#10;TLbM83U2AjYOQSrvKXs3F/k24betkuGhbb0KzFScZgtpxbTWcc22G1F2KFyv5WkM8YIpBqEtXXqG&#10;uhNBsD3q/6AGLRE8tGEhYcigbbVUiQOxKfJ/2Dz2wqnEhcTx7iyTfz1Y+e3w6L5jHN27e5C/PCmS&#10;jc6X50oMPPWwevwKDb2h2AdIZKcWh3iSaLApaXo8a6qmwCQli3y9vspJekm196vlNe3jFaJ8Ou3Q&#10;h88KBhY3FUd6s4QuDvc+zK1PLWlMMLrZaWNSgF19a5AdBL3vLn0ndH/ZZmxsthCPzYgxk2hGZtEt&#10;vgxTPTHdVHxZRIyYqqE5EnGE2Tfkc9r0gH84G8kzFfe/9wIVZ+aLpUe5LlaraLIUrD58XFKAl5X6&#10;siKsJKiKB87m7W2Yjbl3qLuebiqSDhY+keCtTlo8T3Wan3yR1Dx5OBrvMk5dz3/a9i8AAAD//wMA&#10;UEsDBBQABgAIAAAAIQBRqRiN2wAAAAkBAAAPAAAAZHJzL2Rvd25yZXYueG1sTE9Na8MwDL0P+h+M&#10;Cru1TjdWQhanjEILG72062U3O9aSMFsOsZtm/37qLttJetLjfZSbyTsx4hC7QApWywwEUh1sR42C&#10;8/tukYOISZPVLhAq+MYIm2p2V+rChisdcTylRrAIxUIraFPqCylj3aLXcRl6JP59hsHrxHBopB30&#10;lcW9kw9ZtpZed8QOre5x22L9dbp4Beb1cEz7t/N+zE3Tu2A+VofwpNT9fHp5BpFwSn9kuMXn6FBx&#10;JhMuZKNwjHOukhQsfpcbIV/zxSh45CmrUv5vUP0AAAD//wMAUEsBAi0AFAAGAAgAAAAhALaDOJL+&#10;AAAA4QEAABMAAAAAAAAAAAAAAAAAAAAAAFtDb250ZW50X1R5cGVzXS54bWxQSwECLQAUAAYACAAA&#10;ACEAOP0h/9YAAACUAQAACwAAAAAAAAAAAAAAAAAvAQAAX3JlbHMvLnJlbHNQSwECLQAUAAYACAAA&#10;ACEAHALI3uEBAACxAwAADgAAAAAAAAAAAAAAAAAuAgAAZHJzL2Uyb0RvYy54bWxQSwECLQAUAAYA&#10;CAAAACEAUakYjdsAAAAJAQAADwAAAAAAAAAAAAAAAAA7BAAAZHJzL2Rvd25yZXYueG1sUEsFBgAA&#10;AAAEAAQA8wAAAEMFAAAAAA==&#10;" stroked="f">
                <v:path arrowok="t"/>
                <v:textbox>
                  <w:txbxContent>
                    <w:p w14:paraId="7F9E59D2" w14:textId="77777777" w:rsidR="004A14AE" w:rsidRDefault="004A14AE" w:rsidP="004A14AE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Modelo </w:t>
                      </w:r>
                      <w:r w:rsidR="00A7598E">
                        <w:rPr>
                          <w:rFonts w:ascii="Tahoma" w:hAnsi="Tahoma" w:cs="Tahoma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05D2C7A9" w14:textId="7F9ECCA6" w:rsidR="004A14AE" w:rsidRDefault="006D6B0F" w:rsidP="004A14AE">
      <w:pPr>
        <w:pStyle w:val="aaaaa"/>
      </w:pPr>
      <w:r>
        <w:t>DOCUMENTO DE REMISIÓN DEL EXPEDIENTE ADMINISTRATIVO</w:t>
      </w:r>
    </w:p>
    <w:p w14:paraId="02424E47" w14:textId="77777777" w:rsidR="006D6B0F" w:rsidRDefault="006D6B0F" w:rsidP="004A14AE">
      <w:pPr>
        <w:pStyle w:val="aaaaa"/>
      </w:pPr>
      <w:r>
        <w:t>DEL CONCURSO DE ACCESO</w:t>
      </w:r>
    </w:p>
    <w:p w14:paraId="44C1AFE4" w14:textId="77777777" w:rsidR="006D6B0F" w:rsidRDefault="006D6B0F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6D6B0F" w:rsidRPr="00F66797" w14:paraId="01ED1A3B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5859D37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6D6B0F" w:rsidRPr="00F66797" w14:paraId="18B7F562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013F559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03412D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6D6B0F" w:rsidRPr="00F66797" w14:paraId="0A88D0A3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44D74DB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6D6B0F" w:rsidRPr="00F66797" w14:paraId="73001538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DB8BB8E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6D6B0F" w:rsidRPr="00F66797" w14:paraId="20EF649C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53AEEFE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6D6B0F" w:rsidRPr="00F66797" w14:paraId="2B3FEB84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1AF38273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0AE03E16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BA9055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6B0F" w:rsidRPr="00F66797" w14:paraId="37688A2C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4E3AEA3D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45390458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40898A88" w14:textId="77777777" w:rsidR="006D6B0F" w:rsidRDefault="006D6B0F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794675C" w14:textId="16602D88" w:rsidR="006D6B0F" w:rsidRDefault="006D6B0F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 acuerdo</w:t>
      </w:r>
      <w:r w:rsidR="004A14AE">
        <w:rPr>
          <w:rFonts w:ascii="Tahoma" w:hAnsi="Tahoma" w:cs="Tahoma"/>
          <w:sz w:val="20"/>
          <w:szCs w:val="20"/>
        </w:rPr>
        <w:t xml:space="preserve"> con lo establecido en la base </w:t>
      </w:r>
      <w:r w:rsidR="00C023AA">
        <w:rPr>
          <w:rFonts w:ascii="Tahoma" w:hAnsi="Tahoma" w:cs="Tahoma"/>
          <w:sz w:val="20"/>
          <w:szCs w:val="20"/>
        </w:rPr>
        <w:t>8</w:t>
      </w:r>
      <w:r w:rsidR="001306AF">
        <w:rPr>
          <w:rFonts w:ascii="Tahoma" w:hAnsi="Tahoma" w:cs="Tahoma"/>
          <w:sz w:val="20"/>
          <w:szCs w:val="20"/>
        </w:rPr>
        <w:t>.</w:t>
      </w:r>
      <w:r w:rsidR="00A9287C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de la Resolución Rectoral por la que se convoca la plaza arriba indicada, se hace entrega por el Secretario/a de la Comisión del expediente administrativo del concurso de referencia y que consta de la siguiente documentación:</w:t>
      </w:r>
    </w:p>
    <w:p w14:paraId="134E1A1A" w14:textId="77777777" w:rsidR="006D6B0F" w:rsidRDefault="006D6B0F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Reso</w:t>
      </w:r>
      <w:r w:rsidR="004A14AE">
        <w:rPr>
          <w:rFonts w:ascii="Tahoma" w:hAnsi="Tahoma" w:cs="Tahoma"/>
          <w:sz w:val="20"/>
          <w:szCs w:val="20"/>
        </w:rPr>
        <w:t>lución de convocatoria para la C</w:t>
      </w:r>
      <w:r>
        <w:rPr>
          <w:rFonts w:ascii="Tahoma" w:hAnsi="Tahoma" w:cs="Tahoma"/>
          <w:sz w:val="20"/>
          <w:szCs w:val="20"/>
        </w:rPr>
        <w:t>onstitución de la Comisión (Modelo 1)</w:t>
      </w:r>
    </w:p>
    <w:p w14:paraId="364C1DA7" w14:textId="77777777" w:rsidR="006D6B0F" w:rsidRDefault="006D6B0F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Resolución de convocatoria a los candidatos admitidos (Modelo 2)</w:t>
      </w:r>
    </w:p>
    <w:p w14:paraId="211A7114" w14:textId="77777777" w:rsidR="006D6B0F" w:rsidRDefault="006D6B0F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Acta de constitución de la Comisión</w:t>
      </w:r>
      <w:r w:rsidR="00551045">
        <w:rPr>
          <w:rFonts w:ascii="Tahoma" w:hAnsi="Tahoma" w:cs="Tahoma"/>
          <w:sz w:val="20"/>
          <w:szCs w:val="20"/>
        </w:rPr>
        <w:t xml:space="preserve"> de acceso</w:t>
      </w:r>
      <w:r>
        <w:rPr>
          <w:rFonts w:ascii="Tahoma" w:hAnsi="Tahoma" w:cs="Tahoma"/>
          <w:sz w:val="20"/>
          <w:szCs w:val="20"/>
        </w:rPr>
        <w:t xml:space="preserve"> (Modelo 3</w:t>
      </w:r>
      <w:r w:rsidR="00F8302D">
        <w:rPr>
          <w:rFonts w:ascii="Tahoma" w:hAnsi="Tahoma" w:cs="Tahoma"/>
          <w:sz w:val="20"/>
          <w:szCs w:val="20"/>
        </w:rPr>
        <w:t>.1</w:t>
      </w:r>
      <w:r>
        <w:rPr>
          <w:rFonts w:ascii="Tahoma" w:hAnsi="Tahoma" w:cs="Tahoma"/>
          <w:sz w:val="20"/>
          <w:szCs w:val="20"/>
        </w:rPr>
        <w:t>)</w:t>
      </w:r>
    </w:p>
    <w:p w14:paraId="0E70C4D7" w14:textId="77777777" w:rsidR="00551045" w:rsidRDefault="00551045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Criterios para la val</w:t>
      </w:r>
      <w:r w:rsidR="00F8302D">
        <w:rPr>
          <w:rFonts w:ascii="Tahoma" w:hAnsi="Tahoma" w:cs="Tahoma"/>
          <w:sz w:val="20"/>
          <w:szCs w:val="20"/>
        </w:rPr>
        <w:t>oración del Concurso (Modelo 3.2</w:t>
      </w:r>
      <w:r>
        <w:rPr>
          <w:rFonts w:ascii="Tahoma" w:hAnsi="Tahoma" w:cs="Tahoma"/>
          <w:sz w:val="20"/>
          <w:szCs w:val="20"/>
        </w:rPr>
        <w:t>)</w:t>
      </w:r>
    </w:p>
    <w:p w14:paraId="79607F9E" w14:textId="77777777" w:rsidR="006D6B0F" w:rsidRDefault="006D6B0F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Acta de presentación (Modelo 4</w:t>
      </w:r>
      <w:r w:rsidR="00551045">
        <w:rPr>
          <w:rFonts w:ascii="Tahoma" w:hAnsi="Tahoma" w:cs="Tahoma"/>
          <w:sz w:val="20"/>
          <w:szCs w:val="20"/>
        </w:rPr>
        <w:t>.1</w:t>
      </w:r>
      <w:r w:rsidR="00AD51BA">
        <w:rPr>
          <w:rFonts w:ascii="Tahoma" w:hAnsi="Tahoma" w:cs="Tahoma"/>
          <w:sz w:val="20"/>
          <w:szCs w:val="20"/>
        </w:rPr>
        <w:t>, 4.2, y 4.3</w:t>
      </w:r>
      <w:r>
        <w:rPr>
          <w:rFonts w:ascii="Tahoma" w:hAnsi="Tahoma" w:cs="Tahoma"/>
          <w:sz w:val="20"/>
          <w:szCs w:val="20"/>
        </w:rPr>
        <w:t>)</w:t>
      </w:r>
    </w:p>
    <w:p w14:paraId="060CB81A" w14:textId="77777777" w:rsidR="006D6B0F" w:rsidRDefault="006D6B0F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Acta de</w:t>
      </w:r>
      <w:r w:rsidR="00AD51BA"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 xml:space="preserve"> desarrollo de la </w:t>
      </w:r>
      <w:r w:rsidR="00AD51BA">
        <w:rPr>
          <w:rFonts w:ascii="Tahoma" w:hAnsi="Tahoma" w:cs="Tahoma"/>
          <w:sz w:val="20"/>
          <w:szCs w:val="20"/>
        </w:rPr>
        <w:t>Primera P</w:t>
      </w:r>
      <w:r>
        <w:rPr>
          <w:rFonts w:ascii="Tahoma" w:hAnsi="Tahoma" w:cs="Tahoma"/>
          <w:sz w:val="20"/>
          <w:szCs w:val="20"/>
        </w:rPr>
        <w:t>rueba (Modelo 5</w:t>
      </w:r>
      <w:r w:rsidR="00F73A82">
        <w:rPr>
          <w:rFonts w:ascii="Tahoma" w:hAnsi="Tahoma" w:cs="Tahoma"/>
          <w:sz w:val="20"/>
          <w:szCs w:val="20"/>
        </w:rPr>
        <w:t>.1</w:t>
      </w:r>
      <w:r>
        <w:rPr>
          <w:rFonts w:ascii="Tahoma" w:hAnsi="Tahoma" w:cs="Tahoma"/>
          <w:sz w:val="20"/>
          <w:szCs w:val="20"/>
        </w:rPr>
        <w:t>)</w:t>
      </w:r>
    </w:p>
    <w:p w14:paraId="30FF7FE8" w14:textId="77777777" w:rsidR="006D6B0F" w:rsidRDefault="006D6B0F" w:rsidP="000A5586">
      <w:pPr>
        <w:numPr>
          <w:ilvl w:val="0"/>
          <w:numId w:val="3"/>
        </w:numPr>
        <w:tabs>
          <w:tab w:val="clear" w:pos="720"/>
          <w:tab w:val="num" w:pos="1080"/>
        </w:tabs>
        <w:ind w:left="1080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Informe</w:t>
      </w:r>
      <w:r w:rsidR="00F73A82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</w:t>
      </w:r>
      <w:r w:rsidR="00AD51BA">
        <w:rPr>
          <w:rFonts w:ascii="Tahoma" w:hAnsi="Tahoma" w:cs="Tahoma"/>
          <w:sz w:val="20"/>
          <w:szCs w:val="20"/>
        </w:rPr>
        <w:t>motivado</w:t>
      </w:r>
      <w:r w:rsidR="00F73A82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sobre la valoración de la </w:t>
      </w:r>
      <w:r w:rsidR="00AD51BA">
        <w:rPr>
          <w:rFonts w:ascii="Tahoma" w:hAnsi="Tahoma" w:cs="Tahoma"/>
          <w:sz w:val="20"/>
          <w:szCs w:val="20"/>
        </w:rPr>
        <w:t xml:space="preserve">primera </w:t>
      </w:r>
      <w:r>
        <w:rPr>
          <w:rFonts w:ascii="Tahoma" w:hAnsi="Tahoma" w:cs="Tahoma"/>
          <w:sz w:val="20"/>
          <w:szCs w:val="20"/>
        </w:rPr>
        <w:t>prueba</w:t>
      </w:r>
      <w:r w:rsidR="00F73A82">
        <w:rPr>
          <w:rFonts w:ascii="Tahoma" w:hAnsi="Tahoma" w:cs="Tahoma"/>
          <w:sz w:val="20"/>
          <w:szCs w:val="20"/>
        </w:rPr>
        <w:t xml:space="preserve"> (Modelo 5.2</w:t>
      </w:r>
      <w:r w:rsidR="00AD51BA">
        <w:rPr>
          <w:rFonts w:ascii="Tahoma" w:hAnsi="Tahoma" w:cs="Tahoma"/>
          <w:sz w:val="20"/>
          <w:szCs w:val="20"/>
        </w:rPr>
        <w:t>)</w:t>
      </w:r>
    </w:p>
    <w:p w14:paraId="54DAC58A" w14:textId="77777777" w:rsidR="00AD51BA" w:rsidRDefault="00AD51BA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Resultado de la Primera Prueba, y convocatoria pa</w:t>
      </w:r>
      <w:r w:rsidR="00F73A82">
        <w:rPr>
          <w:rFonts w:ascii="Tahoma" w:hAnsi="Tahoma" w:cs="Tahoma"/>
          <w:sz w:val="20"/>
          <w:szCs w:val="20"/>
        </w:rPr>
        <w:t>ra la Segunda Prueba (Modelo 5.3 y 5.4</w:t>
      </w:r>
      <w:r>
        <w:rPr>
          <w:rFonts w:ascii="Tahoma" w:hAnsi="Tahoma" w:cs="Tahoma"/>
          <w:sz w:val="20"/>
          <w:szCs w:val="20"/>
        </w:rPr>
        <w:t>)</w:t>
      </w:r>
    </w:p>
    <w:p w14:paraId="67D92C4D" w14:textId="77777777" w:rsidR="00AD51BA" w:rsidRDefault="00AD51BA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Acta del desarrollo de la Segunda Prueba (Modelo 6</w:t>
      </w:r>
      <w:r w:rsidR="00F73A82">
        <w:rPr>
          <w:rFonts w:ascii="Tahoma" w:hAnsi="Tahoma" w:cs="Tahoma"/>
          <w:sz w:val="20"/>
          <w:szCs w:val="20"/>
        </w:rPr>
        <w:t>.1</w:t>
      </w:r>
      <w:r>
        <w:rPr>
          <w:rFonts w:ascii="Tahoma" w:hAnsi="Tahoma" w:cs="Tahoma"/>
          <w:sz w:val="20"/>
          <w:szCs w:val="20"/>
        </w:rPr>
        <w:t>)</w:t>
      </w:r>
    </w:p>
    <w:p w14:paraId="118578C4" w14:textId="77777777" w:rsidR="00AD51BA" w:rsidRDefault="00AD51BA" w:rsidP="00AD51BA">
      <w:pPr>
        <w:numPr>
          <w:ilvl w:val="0"/>
          <w:numId w:val="3"/>
        </w:numPr>
        <w:tabs>
          <w:tab w:val="clear" w:pos="720"/>
          <w:tab w:val="num" w:pos="1080"/>
        </w:tabs>
        <w:ind w:left="1080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Informe</w:t>
      </w:r>
      <w:r w:rsidR="00F73A82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motivado</w:t>
      </w:r>
      <w:r w:rsidR="00F73A82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sobre la valoración </w:t>
      </w:r>
      <w:r w:rsidR="00F73A82">
        <w:rPr>
          <w:rFonts w:ascii="Tahoma" w:hAnsi="Tahoma" w:cs="Tahoma"/>
          <w:sz w:val="20"/>
          <w:szCs w:val="20"/>
        </w:rPr>
        <w:t>de la segunda prueba (Modelo 6.2</w:t>
      </w:r>
      <w:r>
        <w:rPr>
          <w:rFonts w:ascii="Tahoma" w:hAnsi="Tahoma" w:cs="Tahoma"/>
          <w:sz w:val="20"/>
          <w:szCs w:val="20"/>
        </w:rPr>
        <w:t>)</w:t>
      </w:r>
    </w:p>
    <w:p w14:paraId="4876B52B" w14:textId="77777777" w:rsidR="00F73A82" w:rsidRDefault="00F73A82" w:rsidP="00F73A82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Resultado de la Segunda Prueba (Modelo 6.3)</w:t>
      </w:r>
    </w:p>
    <w:p w14:paraId="0D1114C8" w14:textId="77777777" w:rsidR="006D6B0F" w:rsidRDefault="006D6B0F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Propuesta motivada y vinculante de provisión de plaza (Modelo </w:t>
      </w:r>
      <w:r w:rsidR="00A7598E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)</w:t>
      </w:r>
    </w:p>
    <w:p w14:paraId="6356EE2F" w14:textId="77777777" w:rsidR="006D6B0F" w:rsidRDefault="006D6B0F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Acta/s incidental/es (si procede) (Modelo </w:t>
      </w:r>
      <w:r w:rsidR="00A7598E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>)</w:t>
      </w:r>
    </w:p>
    <w:p w14:paraId="18FC5D63" w14:textId="77777777" w:rsidR="00A7598E" w:rsidRDefault="00A7598E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Documento de remisión del expediente administrativo del concurso de acceso</w:t>
      </w:r>
      <w:r w:rsidR="00F73A82">
        <w:rPr>
          <w:rFonts w:ascii="Tahoma" w:hAnsi="Tahoma" w:cs="Tahoma"/>
          <w:sz w:val="20"/>
          <w:szCs w:val="20"/>
        </w:rPr>
        <w:t xml:space="preserve"> (Modelo 9)</w:t>
      </w:r>
    </w:p>
    <w:p w14:paraId="2497706A" w14:textId="77777777" w:rsidR="006D6B0F" w:rsidRDefault="006D6B0F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Certificación de devengo de indemnizaciones de asistencias (Modelo </w:t>
      </w:r>
      <w:r w:rsidR="00A7598E">
        <w:rPr>
          <w:rFonts w:ascii="Tahoma" w:hAnsi="Tahoma" w:cs="Tahoma"/>
          <w:sz w:val="20"/>
          <w:szCs w:val="20"/>
        </w:rPr>
        <w:t>10</w:t>
      </w:r>
      <w:r>
        <w:rPr>
          <w:rFonts w:ascii="Tahoma" w:hAnsi="Tahoma" w:cs="Tahoma"/>
          <w:sz w:val="20"/>
          <w:szCs w:val="20"/>
        </w:rPr>
        <w:t>)</w:t>
      </w:r>
    </w:p>
    <w:p w14:paraId="60C056FE" w14:textId="77777777" w:rsidR="006D6B0F" w:rsidRDefault="00717FF4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Una c</w:t>
      </w:r>
      <w:r w:rsidR="006D6B0F">
        <w:rPr>
          <w:rFonts w:ascii="Tahoma" w:hAnsi="Tahoma" w:cs="Tahoma"/>
          <w:sz w:val="20"/>
          <w:szCs w:val="20"/>
        </w:rPr>
        <w:t xml:space="preserve">opia </w:t>
      </w:r>
      <w:r w:rsidR="006D6B0F" w:rsidRPr="007B06B3">
        <w:rPr>
          <w:rFonts w:ascii="Tahoma" w:hAnsi="Tahoma" w:cs="Tahoma"/>
          <w:b/>
          <w:sz w:val="20"/>
          <w:szCs w:val="20"/>
        </w:rPr>
        <w:t>de toda</w:t>
      </w:r>
      <w:r w:rsidR="006D6B0F">
        <w:rPr>
          <w:rFonts w:ascii="Tahoma" w:hAnsi="Tahoma" w:cs="Tahoma"/>
          <w:sz w:val="20"/>
          <w:szCs w:val="20"/>
        </w:rPr>
        <w:t xml:space="preserve"> la documentación entregada por el</w:t>
      </w:r>
      <w:r w:rsidR="00A7598E">
        <w:rPr>
          <w:rFonts w:ascii="Tahoma" w:hAnsi="Tahoma" w:cs="Tahoma"/>
          <w:sz w:val="20"/>
          <w:szCs w:val="20"/>
        </w:rPr>
        <w:t>/los</w:t>
      </w:r>
      <w:r w:rsidR="006D6B0F">
        <w:rPr>
          <w:rFonts w:ascii="Tahoma" w:hAnsi="Tahoma" w:cs="Tahoma"/>
          <w:sz w:val="20"/>
          <w:szCs w:val="20"/>
        </w:rPr>
        <w:t xml:space="preserve"> candidato</w:t>
      </w:r>
      <w:r w:rsidR="00A7598E">
        <w:rPr>
          <w:rFonts w:ascii="Tahoma" w:hAnsi="Tahoma" w:cs="Tahoma"/>
          <w:sz w:val="20"/>
          <w:szCs w:val="20"/>
        </w:rPr>
        <w:t>/s</w:t>
      </w:r>
    </w:p>
    <w:p w14:paraId="4DD628DC" w14:textId="77777777" w:rsidR="006D6B0F" w:rsidRDefault="006D6B0F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BEA70EA" w14:textId="77777777" w:rsidR="000A5586" w:rsidRDefault="000A5586" w:rsidP="000A558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Badajoz/Cáceres, _____ de ____________________ de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_</w:t>
      </w:r>
    </w:p>
    <w:p w14:paraId="5BFA978C" w14:textId="77777777" w:rsidR="000A5586" w:rsidRDefault="000A5586" w:rsidP="000A558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EL/LA SECRETARIO/A DE LA COMISIÓN</w:t>
      </w:r>
    </w:p>
    <w:p w14:paraId="3794CE32" w14:textId="77777777" w:rsidR="000A5586" w:rsidRDefault="000A5586" w:rsidP="000A558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2B72310" w14:textId="77777777" w:rsidR="000A5586" w:rsidRDefault="000A5586" w:rsidP="000A558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6C900EB" w14:textId="77777777" w:rsidR="000A5586" w:rsidRDefault="000A5586" w:rsidP="000A558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83504A0" w14:textId="77777777" w:rsidR="000A5586" w:rsidRDefault="000A5586" w:rsidP="000A558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FDO.: ________________________________________</w:t>
      </w:r>
    </w:p>
    <w:p w14:paraId="74FF2C03" w14:textId="77777777" w:rsidR="000A5586" w:rsidRDefault="000A5586" w:rsidP="00A7598E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  <w:r w:rsidR="00A7598E">
        <w:rPr>
          <w:rFonts w:ascii="Tahoma" w:hAnsi="Tahoma" w:cs="Tahoma"/>
          <w:sz w:val="20"/>
          <w:szCs w:val="20"/>
        </w:rPr>
        <w:lastRenderedPageBreak/>
        <w:t>Modelo 10</w:t>
      </w:r>
    </w:p>
    <w:p w14:paraId="7C4870A3" w14:textId="77777777" w:rsidR="000A5586" w:rsidRPr="000A5586" w:rsidRDefault="000A5586" w:rsidP="00A7598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A5586">
        <w:rPr>
          <w:rFonts w:ascii="Tahoma" w:hAnsi="Tahoma" w:cs="Tahoma"/>
          <w:sz w:val="20"/>
          <w:szCs w:val="20"/>
        </w:rPr>
        <w:t>D.</w:t>
      </w:r>
      <w:r>
        <w:rPr>
          <w:rFonts w:ascii="Tahoma" w:hAnsi="Tahoma" w:cs="Tahoma"/>
          <w:sz w:val="20"/>
          <w:szCs w:val="20"/>
        </w:rPr>
        <w:t>/Dª</w:t>
      </w:r>
      <w:r w:rsidRPr="000A558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_________________________________, en calidad de Secretario de la Comisión nombrada para juzgar el concurso correspondiente a la plaza que a continuación se indica:</w:t>
      </w:r>
    </w:p>
    <w:p w14:paraId="02161FAB" w14:textId="77777777" w:rsidR="000A5586" w:rsidRDefault="000A5586" w:rsidP="000A5586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0A5586" w:rsidRPr="00F66797" w14:paraId="4301ED7B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25C99FBD" w14:textId="77777777" w:rsidR="000A5586" w:rsidRPr="00F66797" w:rsidRDefault="000A5586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0A5586" w:rsidRPr="00F66797" w14:paraId="72B0659F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C004DAB" w14:textId="77777777" w:rsidR="000A5586" w:rsidRPr="00F66797" w:rsidRDefault="000A5586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F73A82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0A5586" w:rsidRPr="00F66797" w14:paraId="0DD2CD7D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437700E" w14:textId="77777777" w:rsidR="000A5586" w:rsidRPr="00F66797" w:rsidRDefault="000A5586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0A5586" w:rsidRPr="00F66797" w14:paraId="0E9043BA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B21E663" w14:textId="77777777" w:rsidR="000A5586" w:rsidRPr="00F66797" w:rsidRDefault="000A5586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0A5586" w:rsidRPr="00F66797" w14:paraId="6D2896B8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F82EF71" w14:textId="77777777" w:rsidR="000A5586" w:rsidRPr="00F66797" w:rsidRDefault="000A5586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0A5586" w:rsidRPr="00F66797" w14:paraId="08A0AD4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92AF46C" w14:textId="77777777" w:rsidR="000A5586" w:rsidRPr="00F66797" w:rsidRDefault="000A5586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0FEFBC83" w14:textId="77777777" w:rsidR="000A5586" w:rsidRPr="00F66797" w:rsidRDefault="000A5586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B1FA8EE" w14:textId="77777777" w:rsidR="000A5586" w:rsidRPr="00F66797" w:rsidRDefault="000A5586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5586" w:rsidRPr="00F66797" w14:paraId="47D36436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1723FED2" w14:textId="77777777" w:rsidR="000A5586" w:rsidRPr="00F66797" w:rsidRDefault="000A5586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5AF36E18" w14:textId="77777777" w:rsidR="000A5586" w:rsidRPr="00F66797" w:rsidRDefault="000A5586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13B84F20" w14:textId="77777777" w:rsidR="000A5586" w:rsidRDefault="000A5586" w:rsidP="000A5586">
      <w:pPr>
        <w:jc w:val="both"/>
        <w:rPr>
          <w:rFonts w:ascii="Tahoma" w:hAnsi="Tahoma" w:cs="Tahoma"/>
          <w:sz w:val="20"/>
          <w:szCs w:val="20"/>
        </w:rPr>
      </w:pPr>
    </w:p>
    <w:p w14:paraId="20C03A7F" w14:textId="0A32543D" w:rsidR="000A5586" w:rsidRDefault="000A5586" w:rsidP="0003412D">
      <w:pPr>
        <w:spacing w:line="360" w:lineRule="auto"/>
        <w:ind w:left="1260" w:hanging="1260"/>
        <w:jc w:val="both"/>
        <w:rPr>
          <w:rFonts w:ascii="Tahoma" w:hAnsi="Tahoma" w:cs="Tahoma"/>
          <w:sz w:val="20"/>
          <w:szCs w:val="20"/>
        </w:rPr>
      </w:pPr>
      <w:r w:rsidRPr="0003412D">
        <w:rPr>
          <w:rFonts w:ascii="Tahoma" w:hAnsi="Tahoma" w:cs="Tahoma"/>
          <w:b/>
          <w:sz w:val="20"/>
          <w:szCs w:val="20"/>
        </w:rPr>
        <w:t>CERTIFICA:</w:t>
      </w:r>
      <w:r w:rsidR="0003412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Que en las actas correspondientes del mencionado concurso figuran acreditadas las siguientes asistencias, de los distintos miembros de </w:t>
      </w:r>
      <w:r w:rsidR="00C023AA">
        <w:rPr>
          <w:rFonts w:ascii="Tahoma" w:hAnsi="Tahoma" w:cs="Tahoma"/>
          <w:sz w:val="20"/>
          <w:szCs w:val="20"/>
        </w:rPr>
        <w:t>dicha comisión</w:t>
      </w:r>
      <w:r>
        <w:rPr>
          <w:rFonts w:ascii="Tahoma" w:hAnsi="Tahoma" w:cs="Tahoma"/>
          <w:sz w:val="20"/>
          <w:szCs w:val="20"/>
        </w:rPr>
        <w:t>:</w:t>
      </w:r>
    </w:p>
    <w:p w14:paraId="0990D2A3" w14:textId="77777777" w:rsidR="000A5586" w:rsidRDefault="000A5586" w:rsidP="000A5586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631"/>
        <w:gridCol w:w="1259"/>
        <w:gridCol w:w="3150"/>
      </w:tblGrid>
      <w:tr w:rsidR="00CE4FE7" w:rsidRPr="00F66797" w14:paraId="287EB499" w14:textId="77777777" w:rsidTr="006A69B9">
        <w:trPr>
          <w:trHeight w:val="485"/>
        </w:trPr>
        <w:tc>
          <w:tcPr>
            <w:tcW w:w="4788" w:type="dxa"/>
          </w:tcPr>
          <w:p w14:paraId="13ED690C" w14:textId="77777777" w:rsidR="00CE4FE7" w:rsidRPr="00F66797" w:rsidRDefault="00CE4FE7" w:rsidP="00CE4FE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MIEMBROS</w:t>
            </w:r>
            <w:r w:rsidRPr="00F66797">
              <w:rPr>
                <w:rFonts w:ascii="Tahoma" w:hAnsi="Tahoma" w:cs="Tahoma"/>
                <w:b/>
                <w:sz w:val="20"/>
                <w:szCs w:val="20"/>
              </w:rPr>
              <w:t xml:space="preserve"> DE LA COMISIÓN</w:t>
            </w:r>
          </w:p>
        </w:tc>
        <w:tc>
          <w:tcPr>
            <w:tcW w:w="1260" w:type="dxa"/>
            <w:vAlign w:val="center"/>
          </w:tcPr>
          <w:p w14:paraId="15E39CD2" w14:textId="77777777" w:rsidR="00CE4FE7" w:rsidRPr="00F66797" w:rsidRDefault="00CE4FE7" w:rsidP="000A558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Nº SESIONES</w:t>
            </w:r>
          </w:p>
        </w:tc>
        <w:tc>
          <w:tcPr>
            <w:tcW w:w="3238" w:type="dxa"/>
            <w:vAlign w:val="center"/>
          </w:tcPr>
          <w:p w14:paraId="5803E540" w14:textId="77777777" w:rsidR="00CE4FE7" w:rsidRPr="00F66797" w:rsidRDefault="00CE4FE7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FECHAS (hora de inicio/hora final)</w:t>
            </w:r>
          </w:p>
        </w:tc>
      </w:tr>
      <w:tr w:rsidR="00CE4FE7" w:rsidRPr="00F66797" w14:paraId="7E7DB09D" w14:textId="77777777" w:rsidTr="006A69B9">
        <w:trPr>
          <w:trHeight w:val="486"/>
        </w:trPr>
        <w:tc>
          <w:tcPr>
            <w:tcW w:w="4788" w:type="dxa"/>
          </w:tcPr>
          <w:p w14:paraId="1FE31E16" w14:textId="77777777" w:rsidR="00CE4FE7" w:rsidRPr="00CE4FE7" w:rsidRDefault="00CE4FE7" w:rsidP="000A5586">
            <w:pPr>
              <w:rPr>
                <w:rFonts w:ascii="Tahoma" w:hAnsi="Tahoma" w:cs="Tahoma"/>
                <w:sz w:val="16"/>
                <w:szCs w:val="16"/>
              </w:rPr>
            </w:pPr>
            <w:r w:rsidRPr="00CE4FE7">
              <w:rPr>
                <w:rFonts w:ascii="Tahoma" w:hAnsi="Tahoma" w:cs="Tahoma"/>
                <w:sz w:val="16"/>
                <w:szCs w:val="16"/>
              </w:rPr>
              <w:t>PRESIDENTE/A:</w:t>
            </w:r>
          </w:p>
        </w:tc>
        <w:tc>
          <w:tcPr>
            <w:tcW w:w="1260" w:type="dxa"/>
            <w:vAlign w:val="center"/>
          </w:tcPr>
          <w:p w14:paraId="6705F6ED" w14:textId="77777777" w:rsidR="00CE4FE7" w:rsidRPr="00F66797" w:rsidRDefault="00CE4FE7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6ADEC021" w14:textId="77777777" w:rsidR="00CE4FE7" w:rsidRPr="00F66797" w:rsidRDefault="00CE4FE7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4FE7" w:rsidRPr="00F66797" w14:paraId="57F1DF3F" w14:textId="77777777" w:rsidTr="006A69B9">
        <w:trPr>
          <w:trHeight w:val="485"/>
        </w:trPr>
        <w:tc>
          <w:tcPr>
            <w:tcW w:w="4788" w:type="dxa"/>
          </w:tcPr>
          <w:p w14:paraId="36ED7657" w14:textId="77777777" w:rsidR="00CE4FE7" w:rsidRPr="00CE4FE7" w:rsidRDefault="00CE4FE7" w:rsidP="000A5586">
            <w:pPr>
              <w:rPr>
                <w:rFonts w:ascii="Tahoma" w:hAnsi="Tahoma" w:cs="Tahoma"/>
                <w:sz w:val="16"/>
                <w:szCs w:val="16"/>
              </w:rPr>
            </w:pPr>
            <w:r w:rsidRPr="00CE4FE7">
              <w:rPr>
                <w:rFonts w:ascii="Tahoma" w:hAnsi="Tahoma" w:cs="Tahoma"/>
                <w:sz w:val="16"/>
                <w:szCs w:val="16"/>
              </w:rPr>
              <w:t>VOCAL 1º:</w:t>
            </w:r>
          </w:p>
        </w:tc>
        <w:tc>
          <w:tcPr>
            <w:tcW w:w="1260" w:type="dxa"/>
            <w:vAlign w:val="center"/>
          </w:tcPr>
          <w:p w14:paraId="4EE1B275" w14:textId="77777777" w:rsidR="00CE4FE7" w:rsidRPr="00F66797" w:rsidRDefault="00CE4FE7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43881DF4" w14:textId="77777777" w:rsidR="00CE4FE7" w:rsidRPr="00F66797" w:rsidRDefault="00CE4FE7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4FE7" w:rsidRPr="00F66797" w14:paraId="7D124D5B" w14:textId="77777777" w:rsidTr="006A69B9">
        <w:trPr>
          <w:trHeight w:val="486"/>
        </w:trPr>
        <w:tc>
          <w:tcPr>
            <w:tcW w:w="4788" w:type="dxa"/>
          </w:tcPr>
          <w:p w14:paraId="750E6A45" w14:textId="77777777" w:rsidR="00CE4FE7" w:rsidRPr="00CE4FE7" w:rsidRDefault="00CE4FE7" w:rsidP="000A5586">
            <w:pPr>
              <w:rPr>
                <w:rFonts w:ascii="Tahoma" w:hAnsi="Tahoma" w:cs="Tahoma"/>
                <w:sz w:val="16"/>
                <w:szCs w:val="16"/>
              </w:rPr>
            </w:pPr>
            <w:r w:rsidRPr="00CE4FE7">
              <w:rPr>
                <w:rFonts w:ascii="Tahoma" w:hAnsi="Tahoma" w:cs="Tahoma"/>
                <w:sz w:val="16"/>
                <w:szCs w:val="16"/>
              </w:rPr>
              <w:t>VOCAL 2º:</w:t>
            </w:r>
          </w:p>
        </w:tc>
        <w:tc>
          <w:tcPr>
            <w:tcW w:w="1260" w:type="dxa"/>
            <w:vAlign w:val="center"/>
          </w:tcPr>
          <w:p w14:paraId="450FD8F8" w14:textId="77777777" w:rsidR="00CE4FE7" w:rsidRPr="00F66797" w:rsidRDefault="00CE4FE7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0C037E55" w14:textId="77777777" w:rsidR="00CE4FE7" w:rsidRPr="00F66797" w:rsidRDefault="00CE4FE7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4FE7" w:rsidRPr="00F66797" w14:paraId="7219FC29" w14:textId="77777777" w:rsidTr="001A16EB">
        <w:trPr>
          <w:trHeight w:val="485"/>
        </w:trPr>
        <w:tc>
          <w:tcPr>
            <w:tcW w:w="4788" w:type="dxa"/>
          </w:tcPr>
          <w:p w14:paraId="422E8B07" w14:textId="77777777" w:rsidR="00CE4FE7" w:rsidRPr="00CE4FE7" w:rsidRDefault="00CE4FE7" w:rsidP="000A5586">
            <w:pPr>
              <w:rPr>
                <w:rFonts w:ascii="Tahoma" w:hAnsi="Tahoma" w:cs="Tahoma"/>
                <w:sz w:val="16"/>
                <w:szCs w:val="16"/>
              </w:rPr>
            </w:pPr>
            <w:r w:rsidRPr="00CE4FE7">
              <w:rPr>
                <w:rFonts w:ascii="Tahoma" w:hAnsi="Tahoma" w:cs="Tahoma"/>
                <w:sz w:val="16"/>
                <w:szCs w:val="16"/>
              </w:rPr>
              <w:t>VOCAL 3º:</w:t>
            </w:r>
          </w:p>
        </w:tc>
        <w:tc>
          <w:tcPr>
            <w:tcW w:w="1260" w:type="dxa"/>
            <w:vAlign w:val="center"/>
          </w:tcPr>
          <w:p w14:paraId="0E9865D6" w14:textId="77777777" w:rsidR="00CE4FE7" w:rsidRPr="00F66797" w:rsidRDefault="00CE4FE7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07877180" w14:textId="77777777" w:rsidR="00CE4FE7" w:rsidRPr="00F66797" w:rsidRDefault="00CE4FE7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16EB" w:rsidRPr="00F66797" w14:paraId="6E07E385" w14:textId="77777777" w:rsidTr="001A16EB">
        <w:trPr>
          <w:trHeight w:val="485"/>
        </w:trPr>
        <w:tc>
          <w:tcPr>
            <w:tcW w:w="4788" w:type="dxa"/>
          </w:tcPr>
          <w:p w14:paraId="69EBA7BB" w14:textId="77777777" w:rsidR="001A16EB" w:rsidRPr="00CE4FE7" w:rsidRDefault="001A16EB" w:rsidP="0043050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SECRETARIO/A:</w:t>
            </w:r>
          </w:p>
        </w:tc>
        <w:tc>
          <w:tcPr>
            <w:tcW w:w="1260" w:type="dxa"/>
            <w:vAlign w:val="center"/>
          </w:tcPr>
          <w:p w14:paraId="108E8E13" w14:textId="77777777" w:rsidR="001A16EB" w:rsidRPr="00F66797" w:rsidRDefault="001A16EB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47ED19E9" w14:textId="77777777" w:rsidR="001A16EB" w:rsidRPr="00F66797" w:rsidRDefault="001A16EB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FB06A64" w14:textId="77777777" w:rsidR="001A16EB" w:rsidRDefault="001A16EB"/>
    <w:p w14:paraId="6DEE4894" w14:textId="5FF20129" w:rsidR="000A5586" w:rsidRDefault="000A5586" w:rsidP="00A7598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Y para que conste y surta efectos, a fin de percibir las indemnizaciones por asistencias, de conformidad con lo dispuesto en el </w:t>
      </w:r>
      <w:r w:rsidR="00D81F83">
        <w:rPr>
          <w:rFonts w:ascii="Tahoma" w:hAnsi="Tahoma" w:cs="Tahoma"/>
          <w:sz w:val="20"/>
          <w:szCs w:val="20"/>
        </w:rPr>
        <w:t xml:space="preserve">Decreto </w:t>
      </w:r>
      <w:r w:rsidR="00010AFD">
        <w:rPr>
          <w:rFonts w:ascii="Tahoma" w:hAnsi="Tahoma" w:cs="Tahoma"/>
          <w:sz w:val="20"/>
          <w:szCs w:val="20"/>
        </w:rPr>
        <w:t>42</w:t>
      </w:r>
      <w:r w:rsidR="00D81F83">
        <w:rPr>
          <w:rFonts w:ascii="Tahoma" w:hAnsi="Tahoma" w:cs="Tahoma"/>
          <w:sz w:val="20"/>
          <w:szCs w:val="20"/>
        </w:rPr>
        <w:t>/20</w:t>
      </w:r>
      <w:r w:rsidR="00010AFD">
        <w:rPr>
          <w:rFonts w:ascii="Tahoma" w:hAnsi="Tahoma" w:cs="Tahoma"/>
          <w:sz w:val="20"/>
          <w:szCs w:val="20"/>
        </w:rPr>
        <w:t>25</w:t>
      </w:r>
      <w:r w:rsidR="00D81F83">
        <w:rPr>
          <w:rFonts w:ascii="Tahoma" w:hAnsi="Tahoma" w:cs="Tahoma"/>
          <w:sz w:val="20"/>
          <w:szCs w:val="20"/>
        </w:rPr>
        <w:t xml:space="preserve">, de </w:t>
      </w:r>
      <w:r w:rsidR="00010AFD">
        <w:rPr>
          <w:rFonts w:ascii="Tahoma" w:hAnsi="Tahoma" w:cs="Tahoma"/>
          <w:sz w:val="20"/>
          <w:szCs w:val="20"/>
        </w:rPr>
        <w:t>19 de mayo</w:t>
      </w:r>
      <w:r w:rsidR="00D81F83">
        <w:rPr>
          <w:rFonts w:ascii="Tahoma" w:hAnsi="Tahoma" w:cs="Tahoma"/>
          <w:sz w:val="20"/>
          <w:szCs w:val="20"/>
        </w:rPr>
        <w:t xml:space="preserve"> (D.O.E.</w:t>
      </w:r>
      <w:r w:rsidR="00A7598E">
        <w:rPr>
          <w:rFonts w:ascii="Tahoma" w:hAnsi="Tahoma" w:cs="Tahoma"/>
          <w:sz w:val="20"/>
          <w:szCs w:val="20"/>
        </w:rPr>
        <w:t xml:space="preserve"> </w:t>
      </w:r>
      <w:r w:rsidR="00D81F83">
        <w:rPr>
          <w:rFonts w:ascii="Tahoma" w:hAnsi="Tahoma" w:cs="Tahoma"/>
          <w:sz w:val="20"/>
          <w:szCs w:val="20"/>
        </w:rPr>
        <w:t xml:space="preserve">del </w:t>
      </w:r>
      <w:r w:rsidR="00010AFD">
        <w:rPr>
          <w:rFonts w:ascii="Tahoma" w:hAnsi="Tahoma" w:cs="Tahoma"/>
          <w:sz w:val="20"/>
          <w:szCs w:val="20"/>
        </w:rPr>
        <w:t>28 de mayo</w:t>
      </w:r>
      <w:r w:rsidR="00D81F83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 sobre indemnizaciones por razón de servicio, extiendo la presente, con el Vº.</w:t>
      </w:r>
      <w:r w:rsidR="00E274C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Bº. del Sr. Presidente de la Comisión.</w:t>
      </w:r>
    </w:p>
    <w:p w14:paraId="69635631" w14:textId="77777777" w:rsidR="000A5586" w:rsidRDefault="000A5586" w:rsidP="000A558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Badajoz/Cáceres, _____ de ____________________ de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_</w:t>
      </w:r>
    </w:p>
    <w:p w14:paraId="22EE7C88" w14:textId="77777777" w:rsidR="000A5586" w:rsidRDefault="000A5586" w:rsidP="000A5586">
      <w:pPr>
        <w:jc w:val="both"/>
        <w:rPr>
          <w:rFonts w:ascii="Tahoma" w:hAnsi="Tahoma" w:cs="Tahoma"/>
          <w:sz w:val="20"/>
          <w:szCs w:val="20"/>
        </w:rPr>
      </w:pPr>
    </w:p>
    <w:p w14:paraId="322C2202" w14:textId="77777777" w:rsidR="000A5586" w:rsidRDefault="00E274C1" w:rsidP="00E274C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Vº. Bº. DEL PRESIDENTE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A5586">
        <w:rPr>
          <w:rFonts w:ascii="Tahoma" w:hAnsi="Tahoma" w:cs="Tahoma"/>
          <w:sz w:val="20"/>
          <w:szCs w:val="20"/>
        </w:rPr>
        <w:t>EL/LA SECRETARIO/A DE LA COMISIÓN</w:t>
      </w:r>
    </w:p>
    <w:p w14:paraId="62216DD5" w14:textId="77777777" w:rsidR="000A5586" w:rsidRDefault="000A5586" w:rsidP="000A5586">
      <w:pPr>
        <w:jc w:val="both"/>
        <w:rPr>
          <w:rFonts w:ascii="Tahoma" w:hAnsi="Tahoma" w:cs="Tahoma"/>
          <w:sz w:val="20"/>
          <w:szCs w:val="20"/>
        </w:rPr>
      </w:pPr>
    </w:p>
    <w:p w14:paraId="377F6CAE" w14:textId="77777777" w:rsidR="000A5586" w:rsidRDefault="000A5586" w:rsidP="000A5586">
      <w:pPr>
        <w:jc w:val="both"/>
        <w:rPr>
          <w:rFonts w:ascii="Tahoma" w:hAnsi="Tahoma" w:cs="Tahoma"/>
          <w:sz w:val="20"/>
          <w:szCs w:val="20"/>
        </w:rPr>
      </w:pPr>
    </w:p>
    <w:p w14:paraId="2E79230F" w14:textId="77777777" w:rsidR="00A7598E" w:rsidRDefault="00A7598E" w:rsidP="000A5586">
      <w:pPr>
        <w:jc w:val="both"/>
        <w:rPr>
          <w:rFonts w:ascii="Tahoma" w:hAnsi="Tahoma" w:cs="Tahoma"/>
          <w:sz w:val="20"/>
          <w:szCs w:val="20"/>
        </w:rPr>
      </w:pPr>
    </w:p>
    <w:p w14:paraId="7842B3BD" w14:textId="77777777" w:rsidR="00A7598E" w:rsidRDefault="00A7598E" w:rsidP="000A5586">
      <w:pPr>
        <w:jc w:val="both"/>
        <w:rPr>
          <w:rFonts w:ascii="Tahoma" w:hAnsi="Tahoma" w:cs="Tahoma"/>
          <w:sz w:val="20"/>
          <w:szCs w:val="20"/>
        </w:rPr>
      </w:pPr>
    </w:p>
    <w:p w14:paraId="31F649D4" w14:textId="77777777" w:rsidR="000A5586" w:rsidRDefault="000A5586" w:rsidP="000A5586">
      <w:pPr>
        <w:jc w:val="both"/>
        <w:rPr>
          <w:rFonts w:ascii="Tahoma" w:hAnsi="Tahoma" w:cs="Tahoma"/>
          <w:sz w:val="20"/>
          <w:szCs w:val="20"/>
        </w:rPr>
      </w:pPr>
    </w:p>
    <w:p w14:paraId="507B20B5" w14:textId="77777777" w:rsidR="000A5586" w:rsidRDefault="000A5586" w:rsidP="00E274C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FDO.: ______________________________</w:t>
      </w:r>
      <w:r w:rsidR="00E274C1">
        <w:rPr>
          <w:rFonts w:ascii="Tahoma" w:hAnsi="Tahoma" w:cs="Tahoma"/>
          <w:sz w:val="20"/>
          <w:szCs w:val="20"/>
        </w:rPr>
        <w:tab/>
      </w:r>
      <w:r w:rsidR="00E274C1">
        <w:rPr>
          <w:rFonts w:ascii="Tahoma" w:hAnsi="Tahoma" w:cs="Tahoma"/>
          <w:sz w:val="20"/>
          <w:szCs w:val="20"/>
        </w:rPr>
        <w:tab/>
        <w:t>FDO.: ______________________________</w:t>
      </w:r>
    </w:p>
    <w:sectPr w:rsidR="000A5586" w:rsidSect="00AB4141">
      <w:headerReference w:type="default" r:id="rId9"/>
      <w:pgSz w:w="11906" w:h="16838" w:code="9"/>
      <w:pgMar w:top="2835" w:right="1418" w:bottom="851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71EDD" w14:textId="77777777" w:rsidR="0053660B" w:rsidRDefault="0053660B">
      <w:r>
        <w:separator/>
      </w:r>
    </w:p>
  </w:endnote>
  <w:endnote w:type="continuationSeparator" w:id="0">
    <w:p w14:paraId="228111A3" w14:textId="77777777" w:rsidR="0053660B" w:rsidRDefault="0053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551C6" w14:textId="77777777" w:rsidR="0053660B" w:rsidRDefault="0053660B">
      <w:r>
        <w:separator/>
      </w:r>
    </w:p>
  </w:footnote>
  <w:footnote w:type="continuationSeparator" w:id="0">
    <w:p w14:paraId="6AA91486" w14:textId="77777777" w:rsidR="0053660B" w:rsidRDefault="00536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866C" w14:textId="77777777" w:rsidR="008C2B07" w:rsidRPr="00B92C41" w:rsidRDefault="000A7265" w:rsidP="00B92C41">
    <w:pPr>
      <w:ind w:right="3490"/>
      <w:jc w:val="center"/>
      <w:rPr>
        <w:rFonts w:ascii="Tahoma" w:hAnsi="Tahoma" w:cs="Tahoma"/>
        <w:b/>
        <w:sz w:val="22"/>
        <w:szCs w:val="22"/>
      </w:rPr>
    </w:pPr>
    <w:r w:rsidRPr="00B92C41">
      <w:rPr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5B960949" wp14:editId="25EF2B62">
          <wp:simplePos x="0" y="0"/>
          <wp:positionH relativeFrom="column">
            <wp:posOffset>-342900</wp:posOffset>
          </wp:positionH>
          <wp:positionV relativeFrom="paragraph">
            <wp:posOffset>-405765</wp:posOffset>
          </wp:positionV>
          <wp:extent cx="543560" cy="1367790"/>
          <wp:effectExtent l="0" t="0" r="0" b="0"/>
          <wp:wrapNone/>
          <wp:docPr id="3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036"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F18" w:rsidRPr="00B92C41">
      <w:rPr>
        <w:rFonts w:ascii="Tahoma" w:hAnsi="Tahoma" w:cs="Tahoma"/>
        <w:b/>
        <w:sz w:val="22"/>
        <w:szCs w:val="22"/>
      </w:rPr>
      <w:t>Concurso</w:t>
    </w:r>
    <w:r w:rsidR="008C2B07" w:rsidRPr="00B92C41">
      <w:rPr>
        <w:rFonts w:ascii="Tahoma" w:hAnsi="Tahoma" w:cs="Tahoma"/>
        <w:b/>
        <w:sz w:val="22"/>
        <w:szCs w:val="22"/>
      </w:rPr>
      <w:t xml:space="preserve"> </w:t>
    </w:r>
    <w:r w:rsidR="00487F18" w:rsidRPr="00B92C41">
      <w:rPr>
        <w:rFonts w:ascii="Tahoma" w:hAnsi="Tahoma" w:cs="Tahoma"/>
        <w:b/>
        <w:sz w:val="22"/>
        <w:szCs w:val="22"/>
      </w:rPr>
      <w:t>Cuerpos Docentes Universitarios</w:t>
    </w:r>
  </w:p>
  <w:p w14:paraId="1CFAA0E6" w14:textId="77777777" w:rsidR="00D926A5" w:rsidRPr="00B92C41" w:rsidRDefault="00D926A5" w:rsidP="00B92C41">
    <w:pPr>
      <w:ind w:right="3490"/>
      <w:jc w:val="center"/>
      <w:rPr>
        <w:rFonts w:ascii="Tahoma" w:hAnsi="Tahoma" w:cs="Tahoma"/>
        <w:b/>
        <w:sz w:val="22"/>
        <w:szCs w:val="22"/>
      </w:rPr>
    </w:pPr>
  </w:p>
  <w:p w14:paraId="55FB4BDB" w14:textId="77777777" w:rsidR="00D926A5" w:rsidRPr="00CD1913" w:rsidRDefault="00D926A5" w:rsidP="00B92C41">
    <w:pPr>
      <w:ind w:right="3490"/>
      <w:jc w:val="center"/>
      <w:rPr>
        <w:rFonts w:ascii="Tahoma" w:hAnsi="Tahoma" w:cs="Tahoma"/>
        <w:b/>
        <w:sz w:val="20"/>
        <w:szCs w:val="20"/>
      </w:rPr>
    </w:pPr>
    <w:r w:rsidRPr="00B92C41">
      <w:rPr>
        <w:rFonts w:ascii="Tahoma" w:hAnsi="Tahoma" w:cs="Tahoma"/>
        <w:sz w:val="22"/>
        <w:szCs w:val="22"/>
      </w:rPr>
      <w:t xml:space="preserve">Código de Concurso: </w:t>
    </w:r>
  </w:p>
  <w:p w14:paraId="2499E228" w14:textId="77777777" w:rsidR="008C2B07" w:rsidRDefault="008C2B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6DCE"/>
    <w:multiLevelType w:val="hybridMultilevel"/>
    <w:tmpl w:val="AAC245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426157"/>
    <w:multiLevelType w:val="hybridMultilevel"/>
    <w:tmpl w:val="417CA010"/>
    <w:lvl w:ilvl="0" w:tplc="C3FC2F2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D46EB0"/>
    <w:multiLevelType w:val="hybridMultilevel"/>
    <w:tmpl w:val="3EAA732A"/>
    <w:lvl w:ilvl="0" w:tplc="C3FC2F2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1839692859">
    <w:abstractNumId w:val="2"/>
  </w:num>
  <w:num w:numId="2" w16cid:durableId="1626234389">
    <w:abstractNumId w:val="0"/>
  </w:num>
  <w:num w:numId="3" w16cid:durableId="316884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AD"/>
    <w:rsid w:val="00010AFD"/>
    <w:rsid w:val="000131E1"/>
    <w:rsid w:val="0003412D"/>
    <w:rsid w:val="00063C8A"/>
    <w:rsid w:val="00081F5F"/>
    <w:rsid w:val="000A5586"/>
    <w:rsid w:val="000A6F46"/>
    <w:rsid w:val="000A7265"/>
    <w:rsid w:val="000C0D05"/>
    <w:rsid w:val="000D3E0C"/>
    <w:rsid w:val="000F5CEC"/>
    <w:rsid w:val="00112406"/>
    <w:rsid w:val="001306AF"/>
    <w:rsid w:val="00146CEB"/>
    <w:rsid w:val="00167D92"/>
    <w:rsid w:val="001707E1"/>
    <w:rsid w:val="001759F7"/>
    <w:rsid w:val="00176F15"/>
    <w:rsid w:val="00185971"/>
    <w:rsid w:val="001A0874"/>
    <w:rsid w:val="001A16EB"/>
    <w:rsid w:val="001A6396"/>
    <w:rsid w:val="001D0588"/>
    <w:rsid w:val="001D69A0"/>
    <w:rsid w:val="001E4435"/>
    <w:rsid w:val="002018DA"/>
    <w:rsid w:val="00204889"/>
    <w:rsid w:val="00207B5F"/>
    <w:rsid w:val="0021019A"/>
    <w:rsid w:val="0022165A"/>
    <w:rsid w:val="0023732F"/>
    <w:rsid w:val="0024040A"/>
    <w:rsid w:val="002454C9"/>
    <w:rsid w:val="002870F7"/>
    <w:rsid w:val="00292F03"/>
    <w:rsid w:val="002B741E"/>
    <w:rsid w:val="002C3F91"/>
    <w:rsid w:val="002D60FA"/>
    <w:rsid w:val="002D7A1B"/>
    <w:rsid w:val="002E2CC4"/>
    <w:rsid w:val="002F03A0"/>
    <w:rsid w:val="0030167B"/>
    <w:rsid w:val="00373D8B"/>
    <w:rsid w:val="00391279"/>
    <w:rsid w:val="003A725E"/>
    <w:rsid w:val="003E718A"/>
    <w:rsid w:val="00430507"/>
    <w:rsid w:val="00485775"/>
    <w:rsid w:val="00487F18"/>
    <w:rsid w:val="004A14AE"/>
    <w:rsid w:val="004D63DC"/>
    <w:rsid w:val="004E237A"/>
    <w:rsid w:val="004F7C21"/>
    <w:rsid w:val="005025AD"/>
    <w:rsid w:val="00504F10"/>
    <w:rsid w:val="00532FCA"/>
    <w:rsid w:val="0053660B"/>
    <w:rsid w:val="00544F58"/>
    <w:rsid w:val="005504DD"/>
    <w:rsid w:val="00551045"/>
    <w:rsid w:val="00564FA8"/>
    <w:rsid w:val="005656A1"/>
    <w:rsid w:val="00570305"/>
    <w:rsid w:val="005832DA"/>
    <w:rsid w:val="005956A9"/>
    <w:rsid w:val="005A60D1"/>
    <w:rsid w:val="005F4CF9"/>
    <w:rsid w:val="00601F65"/>
    <w:rsid w:val="00615251"/>
    <w:rsid w:val="00624FA2"/>
    <w:rsid w:val="00634ED6"/>
    <w:rsid w:val="006461DF"/>
    <w:rsid w:val="00681BFA"/>
    <w:rsid w:val="00682A12"/>
    <w:rsid w:val="00686CD3"/>
    <w:rsid w:val="006A69B9"/>
    <w:rsid w:val="006D6B0F"/>
    <w:rsid w:val="006F247B"/>
    <w:rsid w:val="00702CC5"/>
    <w:rsid w:val="00702E5C"/>
    <w:rsid w:val="00711220"/>
    <w:rsid w:val="00717FF4"/>
    <w:rsid w:val="00743AFC"/>
    <w:rsid w:val="00743E2F"/>
    <w:rsid w:val="007601D6"/>
    <w:rsid w:val="00764BC7"/>
    <w:rsid w:val="0076707D"/>
    <w:rsid w:val="007951EF"/>
    <w:rsid w:val="00795C46"/>
    <w:rsid w:val="007B06B3"/>
    <w:rsid w:val="007C0C04"/>
    <w:rsid w:val="007D5598"/>
    <w:rsid w:val="00870C51"/>
    <w:rsid w:val="008738BD"/>
    <w:rsid w:val="008A6B4B"/>
    <w:rsid w:val="008C084E"/>
    <w:rsid w:val="008C2B07"/>
    <w:rsid w:val="00900EF5"/>
    <w:rsid w:val="00900FCF"/>
    <w:rsid w:val="00902E87"/>
    <w:rsid w:val="009227E7"/>
    <w:rsid w:val="009270FC"/>
    <w:rsid w:val="00941A32"/>
    <w:rsid w:val="00950414"/>
    <w:rsid w:val="00952DDC"/>
    <w:rsid w:val="0096688B"/>
    <w:rsid w:val="009B586A"/>
    <w:rsid w:val="009B78C1"/>
    <w:rsid w:val="009F3CFD"/>
    <w:rsid w:val="00A003DC"/>
    <w:rsid w:val="00A06E5E"/>
    <w:rsid w:val="00A274B0"/>
    <w:rsid w:val="00A52555"/>
    <w:rsid w:val="00A7598E"/>
    <w:rsid w:val="00A9287C"/>
    <w:rsid w:val="00AB4141"/>
    <w:rsid w:val="00AD51BA"/>
    <w:rsid w:val="00AF2A8E"/>
    <w:rsid w:val="00B13F0E"/>
    <w:rsid w:val="00B219F9"/>
    <w:rsid w:val="00B27EF6"/>
    <w:rsid w:val="00B77F69"/>
    <w:rsid w:val="00B80C35"/>
    <w:rsid w:val="00B92C41"/>
    <w:rsid w:val="00BB4575"/>
    <w:rsid w:val="00BC5DD8"/>
    <w:rsid w:val="00BC7EEA"/>
    <w:rsid w:val="00BE2E88"/>
    <w:rsid w:val="00BE4135"/>
    <w:rsid w:val="00BE69CB"/>
    <w:rsid w:val="00C023AA"/>
    <w:rsid w:val="00C7070A"/>
    <w:rsid w:val="00C96D7D"/>
    <w:rsid w:val="00CC4A3D"/>
    <w:rsid w:val="00CD1913"/>
    <w:rsid w:val="00CE4FE7"/>
    <w:rsid w:val="00D2597C"/>
    <w:rsid w:val="00D546B1"/>
    <w:rsid w:val="00D65FFB"/>
    <w:rsid w:val="00D77B80"/>
    <w:rsid w:val="00D81F83"/>
    <w:rsid w:val="00D926A5"/>
    <w:rsid w:val="00D96BB8"/>
    <w:rsid w:val="00DA654E"/>
    <w:rsid w:val="00DE534D"/>
    <w:rsid w:val="00E13E76"/>
    <w:rsid w:val="00E2436E"/>
    <w:rsid w:val="00E274C1"/>
    <w:rsid w:val="00E30E52"/>
    <w:rsid w:val="00E75269"/>
    <w:rsid w:val="00E75E7F"/>
    <w:rsid w:val="00EA5F7B"/>
    <w:rsid w:val="00EE7B06"/>
    <w:rsid w:val="00EF2D70"/>
    <w:rsid w:val="00EF776C"/>
    <w:rsid w:val="00F10330"/>
    <w:rsid w:val="00F51E6A"/>
    <w:rsid w:val="00F66797"/>
    <w:rsid w:val="00F73A82"/>
    <w:rsid w:val="00F8302D"/>
    <w:rsid w:val="00FD46BC"/>
    <w:rsid w:val="00F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A31FC1"/>
  <w15:chartTrackingRefBased/>
  <w15:docId w15:val="{D1364E8B-A18C-C44E-9D28-1BDA26FD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F247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E5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aa">
    <w:name w:val="aaaaa"/>
    <w:basedOn w:val="Normal"/>
    <w:next w:val="Normal"/>
    <w:rsid w:val="00487F18"/>
    <w:pPr>
      <w:spacing w:line="360" w:lineRule="auto"/>
      <w:jc w:val="center"/>
    </w:pPr>
    <w:rPr>
      <w:rFonts w:ascii="Tahoma" w:hAnsi="Tahoma" w:cs="Tahoma"/>
      <w:b/>
      <w:sz w:val="22"/>
      <w:szCs w:val="20"/>
      <w:u w:val="single"/>
    </w:rPr>
  </w:style>
  <w:style w:type="character" w:styleId="Hipervnculo">
    <w:name w:val="Hyperlink"/>
    <w:uiPriority w:val="99"/>
    <w:unhideWhenUsed/>
    <w:rsid w:val="00BC5DD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B5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07B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profesorado@unex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goppdi@unex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3091</Words>
  <Characters>17005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FAX</vt:lpstr>
    </vt:vector>
  </TitlesOfParts>
  <Company>unex</Company>
  <LinksUpToDate>false</LinksUpToDate>
  <CharactersWithSpaces>20056</CharactersWithSpaces>
  <SharedDoc>false</SharedDoc>
  <HLinks>
    <vt:vector size="6" baseType="variant">
      <vt:variant>
        <vt:i4>4980839</vt:i4>
      </vt:variant>
      <vt:variant>
        <vt:i4>0</vt:i4>
      </vt:variant>
      <vt:variant>
        <vt:i4>0</vt:i4>
      </vt:variant>
      <vt:variant>
        <vt:i4>5</vt:i4>
      </vt:variant>
      <vt:variant>
        <vt:lpwstr>mailto:negoppdi@unex.es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sio3cc</dc:creator>
  <cp:keywords/>
  <cp:lastModifiedBy>Jacinto Martín Jiménez</cp:lastModifiedBy>
  <cp:revision>6</cp:revision>
  <cp:lastPrinted>2011-11-08T10:47:00Z</cp:lastPrinted>
  <dcterms:created xsi:type="dcterms:W3CDTF">2026-02-18T19:35:00Z</dcterms:created>
  <dcterms:modified xsi:type="dcterms:W3CDTF">2026-03-09T16:52:00Z</dcterms:modified>
</cp:coreProperties>
</file>